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B8518B" w14:textId="7CACE0AB" w:rsidR="00F34B83" w:rsidRPr="0094474B" w:rsidRDefault="00F34B83" w:rsidP="00F34B83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t>МІНІСТЕРСТВО ОСВІТИ І НАУКИ  УКРАЇНИ</w:t>
      </w:r>
    </w:p>
    <w:p w14:paraId="6D1D3110" w14:textId="77777777" w:rsidR="00F34B83" w:rsidRPr="0094474B" w:rsidRDefault="00F34B83" w:rsidP="00F34B83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14:paraId="13F01E6A" w14:textId="77777777" w:rsidR="00F34B83" w:rsidRPr="0094474B" w:rsidRDefault="00F34B83" w:rsidP="00F34B83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14:paraId="7DCB75B0" w14:textId="77777777" w:rsidR="00F34B83" w:rsidRPr="0094474B" w:rsidRDefault="00F34B83" w:rsidP="00F34B83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14:paraId="016ECF16" w14:textId="77777777" w:rsidR="00F34B83" w:rsidRPr="0094474B" w:rsidRDefault="00F34B83" w:rsidP="00F34B83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14:paraId="130B3312" w14:textId="77777777" w:rsidR="00F34B83" w:rsidRDefault="00F34B83" w:rsidP="00F34B83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>
        <w:rPr>
          <w:rFonts w:eastAsia="Calibri"/>
          <w:b/>
          <w:sz w:val="24"/>
          <w:szCs w:val="24"/>
        </w:rPr>
        <w:t>2025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   </w:t>
      </w:r>
      <w:r w:rsidRPr="0094474B">
        <w:rPr>
          <w:rFonts w:eastAsia="Calibri"/>
          <w:b/>
          <w:sz w:val="24"/>
          <w:szCs w:val="24"/>
        </w:rPr>
        <w:t>«____»</w:t>
      </w:r>
      <w:r w:rsidRPr="0094474B">
        <w:rPr>
          <w:rFonts w:eastAsia="Calibri"/>
          <w:b/>
          <w:sz w:val="24"/>
          <w:szCs w:val="24"/>
          <w:lang w:val="ru-RU"/>
        </w:rPr>
        <w:t>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>
        <w:rPr>
          <w:rFonts w:eastAsia="Calibri"/>
          <w:b/>
          <w:sz w:val="24"/>
          <w:szCs w:val="24"/>
        </w:rPr>
        <w:t>____2025</w:t>
      </w:r>
      <w:r w:rsidRPr="0094474B">
        <w:rPr>
          <w:rFonts w:eastAsia="Calibri"/>
          <w:b/>
          <w:sz w:val="24"/>
          <w:szCs w:val="24"/>
        </w:rPr>
        <w:t xml:space="preserve"> р.</w:t>
      </w:r>
    </w:p>
    <w:p w14:paraId="2FB2F63C" w14:textId="77777777" w:rsidR="00F34B83" w:rsidRPr="00F428B1" w:rsidRDefault="00F34B83" w:rsidP="00F34B83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РОЗКЛАД ЗАНЯТЬ </w:t>
      </w:r>
    </w:p>
    <w:p w14:paraId="7F9D1FB7" w14:textId="68BE9A8D" w:rsidR="00F34B83" w:rsidRPr="00F428B1" w:rsidRDefault="00F34B83" w:rsidP="00F34B83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І семестр</w:t>
      </w:r>
      <w:r w:rsidR="008030B4">
        <w:rPr>
          <w:b/>
          <w:sz w:val="24"/>
          <w:szCs w:val="24"/>
        </w:rPr>
        <w:t xml:space="preserve"> 2025-2026 навчального року з 01</w:t>
      </w:r>
      <w:r>
        <w:rPr>
          <w:b/>
          <w:sz w:val="24"/>
          <w:szCs w:val="24"/>
        </w:rPr>
        <w:t>.09.2025</w:t>
      </w:r>
      <w:r w:rsidRPr="0017382F">
        <w:rPr>
          <w:b/>
          <w:sz w:val="24"/>
          <w:szCs w:val="24"/>
        </w:rPr>
        <w:t>-</w:t>
      </w:r>
      <w:r w:rsidR="008030B4">
        <w:rPr>
          <w:b/>
          <w:sz w:val="24"/>
          <w:szCs w:val="24"/>
        </w:rPr>
        <w:t>09</w:t>
      </w:r>
      <w:r w:rsidR="006505F3" w:rsidRPr="001577D4">
        <w:rPr>
          <w:b/>
          <w:sz w:val="24"/>
          <w:szCs w:val="24"/>
        </w:rPr>
        <w:t>.11</w:t>
      </w:r>
      <w:r w:rsidRPr="001577D4">
        <w:rPr>
          <w:b/>
          <w:sz w:val="24"/>
          <w:szCs w:val="24"/>
        </w:rPr>
        <w:t>.2025</w:t>
      </w:r>
    </w:p>
    <w:p w14:paraId="49D6B5B7" w14:textId="77777777" w:rsidR="00F34B83" w:rsidRPr="00F428B1" w:rsidRDefault="00F34B83" w:rsidP="00F34B83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14:paraId="4D0603DF" w14:textId="34622AD1" w:rsidR="00F34B83" w:rsidRPr="00F428B1" w:rsidRDefault="00316A89" w:rsidP="00F34B83">
      <w:pPr>
        <w:ind w:right="-204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Денна форма </w:t>
      </w:r>
      <w:r>
        <w:rPr>
          <w:b/>
          <w:sz w:val="24"/>
          <w:szCs w:val="24"/>
        </w:rPr>
        <w:t>здобуття освіти</w:t>
      </w:r>
    </w:p>
    <w:tbl>
      <w:tblPr>
        <w:tblpPr w:leftFromText="180" w:rightFromText="180" w:vertAnchor="text" w:tblpX="-210" w:tblpY="1"/>
        <w:tblOverlap w:val="never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97"/>
        <w:gridCol w:w="389"/>
        <w:gridCol w:w="1253"/>
        <w:gridCol w:w="1586"/>
        <w:gridCol w:w="11980"/>
      </w:tblGrid>
      <w:tr w:rsidR="00F34B83" w:rsidRPr="00F428B1" w14:paraId="25FAA0A7" w14:textId="77777777" w:rsidTr="009950EE">
        <w:trPr>
          <w:trHeight w:val="384"/>
        </w:trPr>
        <w:tc>
          <w:tcPr>
            <w:tcW w:w="15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CF6C68" w14:textId="77777777" w:rsidR="00F34B83" w:rsidRPr="00F428B1" w:rsidRDefault="00F34B83" w:rsidP="009950EE">
            <w:pPr>
              <w:tabs>
                <w:tab w:val="left" w:pos="-142"/>
              </w:tabs>
              <w:ind w:right="-145"/>
              <w:contextualSpacing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7ECF4A" w14:textId="77777777" w:rsidR="00F34B83" w:rsidRPr="00F428B1" w:rsidRDefault="00F34B83" w:rsidP="009950EE">
            <w:pPr>
              <w:tabs>
                <w:tab w:val="left" w:pos="312"/>
              </w:tabs>
              <w:ind w:left="-113" w:right="-116"/>
              <w:contextualSpacing/>
              <w:jc w:val="center"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3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E306F3" w14:textId="77777777" w:rsidR="00F34B83" w:rsidRPr="00F428B1" w:rsidRDefault="00F34B83" w:rsidP="009950EE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F428B1">
              <w:rPr>
                <w:b/>
              </w:rPr>
              <w:t>Години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8E738C" w14:textId="77777777" w:rsidR="00F34B83" w:rsidRPr="00F428B1" w:rsidRDefault="00F34B83" w:rsidP="009950EE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Чисельник / знаменник</w:t>
            </w:r>
          </w:p>
        </w:tc>
        <w:tc>
          <w:tcPr>
            <w:tcW w:w="38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F36F1E" w14:textId="6B6F2E33" w:rsidR="00F34B83" w:rsidRPr="001E57AF" w:rsidRDefault="00936624" w:rsidP="009950EE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РД</w:t>
            </w:r>
            <w:r w:rsidR="00F34B83" w:rsidRPr="00D37B27">
              <w:rPr>
                <w:b/>
                <w:sz w:val="24"/>
              </w:rPr>
              <w:t>-2</w:t>
            </w:r>
            <w:r w:rsidR="006505F3">
              <w:rPr>
                <w:b/>
                <w:sz w:val="24"/>
                <w:lang w:val="ru-RU"/>
              </w:rPr>
              <w:t>4</w:t>
            </w:r>
            <w:r>
              <w:rPr>
                <w:b/>
                <w:sz w:val="24"/>
                <w:lang w:val="ru-RU"/>
              </w:rPr>
              <w:t>м</w:t>
            </w:r>
            <w:r w:rsidR="00F34B83" w:rsidRPr="00D37B27">
              <w:rPr>
                <w:b/>
                <w:sz w:val="24"/>
              </w:rPr>
              <w:t>-1</w:t>
            </w:r>
            <w:r w:rsidR="00F34B83" w:rsidRPr="00D37B27">
              <w:rPr>
                <w:b/>
                <w:spacing w:val="-1"/>
                <w:sz w:val="24"/>
              </w:rPr>
              <w:t xml:space="preserve"> </w:t>
            </w:r>
            <w:r w:rsidR="00F34B83" w:rsidRPr="00D37B27">
              <w:rPr>
                <w:b/>
                <w:sz w:val="24"/>
              </w:rPr>
              <w:t>(</w:t>
            </w:r>
            <w:r w:rsidR="000A0569">
              <w:rPr>
                <w:b/>
                <w:sz w:val="24"/>
                <w:lang w:val="ru-RU"/>
              </w:rPr>
              <w:t>17</w:t>
            </w:r>
            <w:r w:rsidR="00F34B83" w:rsidRPr="00D37B27">
              <w:rPr>
                <w:b/>
                <w:sz w:val="24"/>
              </w:rPr>
              <w:t>)</w:t>
            </w:r>
          </w:p>
        </w:tc>
      </w:tr>
      <w:tr w:rsidR="002C2038" w:rsidRPr="00F428B1" w14:paraId="7F274386" w14:textId="77777777" w:rsidTr="00A86639">
        <w:trPr>
          <w:trHeight w:val="268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AF1E1F0" w14:textId="77777777" w:rsidR="002C2038" w:rsidRPr="00F428B1" w:rsidRDefault="002C2038" w:rsidP="002C203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9961FA">
              <w:rPr>
                <w:b/>
                <w:sz w:val="18"/>
                <w:szCs w:val="24"/>
              </w:rPr>
              <w:t>ПОНЕДІЛОК</w:t>
            </w: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C7581AA" w14:textId="77777777" w:rsidR="002C203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6D3E46" w14:textId="77777777" w:rsidR="002C203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52FC298E" w14:textId="1CFB0FEC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D2FB69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F03C847" w14:textId="2C6202F8" w:rsidR="002C2038" w:rsidRPr="00F67614" w:rsidRDefault="002C2038" w:rsidP="002C2038">
            <w:pPr>
              <w:tabs>
                <w:tab w:val="left" w:pos="5968"/>
                <w:tab w:val="right" w:pos="7041"/>
              </w:tabs>
              <w:rPr>
                <w:sz w:val="24"/>
                <w:szCs w:val="24"/>
              </w:rPr>
            </w:pPr>
            <w:r w:rsidRPr="00BD6F00">
              <w:rPr>
                <w:sz w:val="24"/>
                <w:szCs w:val="24"/>
              </w:rPr>
              <w:t xml:space="preserve"> </w:t>
            </w:r>
          </w:p>
        </w:tc>
      </w:tr>
      <w:tr w:rsidR="002C2038" w:rsidRPr="00F428B1" w14:paraId="77282FE0" w14:textId="77777777" w:rsidTr="00A86639">
        <w:trPr>
          <w:trHeight w:val="231"/>
        </w:trPr>
        <w:tc>
          <w:tcPr>
            <w:tcW w:w="158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0567613" w14:textId="77777777" w:rsidR="002C2038" w:rsidRPr="009961FA" w:rsidRDefault="002C2038" w:rsidP="002C203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FFC7D43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5E3C53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E3CEC7C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2490A97" w14:textId="2FA82F02" w:rsidR="002C2038" w:rsidRPr="00F67614" w:rsidRDefault="002C2038" w:rsidP="002C2038">
            <w:pPr>
              <w:tabs>
                <w:tab w:val="left" w:pos="5968"/>
                <w:tab w:val="right" w:pos="7041"/>
              </w:tabs>
              <w:rPr>
                <w:sz w:val="24"/>
                <w:szCs w:val="24"/>
              </w:rPr>
            </w:pPr>
          </w:p>
        </w:tc>
      </w:tr>
      <w:tr w:rsidR="002C2038" w:rsidRPr="00DA7296" w14:paraId="0A4FB773" w14:textId="77777777" w:rsidTr="00F67614">
        <w:trPr>
          <w:trHeight w:val="22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BC1894D" w14:textId="77777777" w:rsidR="002C2038" w:rsidRPr="00F428B1" w:rsidRDefault="002C2038" w:rsidP="002C203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BD4297" w14:textId="77777777" w:rsidR="002C203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9B058BF" w14:textId="6D95B702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497293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5BD4D6A" w14:textId="1CB3B844" w:rsidR="002C2038" w:rsidRPr="00F67614" w:rsidRDefault="002C2038" w:rsidP="002C2038">
            <w:pPr>
              <w:jc w:val="center"/>
              <w:rPr>
                <w:sz w:val="24"/>
                <w:szCs w:val="24"/>
              </w:rPr>
            </w:pPr>
          </w:p>
        </w:tc>
      </w:tr>
      <w:tr w:rsidR="002C2038" w:rsidRPr="00DA7296" w14:paraId="0A761244" w14:textId="77777777" w:rsidTr="00F67614">
        <w:trPr>
          <w:trHeight w:val="27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F3D6562" w14:textId="77777777" w:rsidR="002C2038" w:rsidRPr="00F428B1" w:rsidRDefault="002C2038" w:rsidP="002C203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6739B1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1D1404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95B9B2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90185C8" w14:textId="5F369221" w:rsidR="002C2038" w:rsidRPr="006505F3" w:rsidRDefault="002C2038" w:rsidP="002C2038">
            <w:pPr>
              <w:jc w:val="center"/>
              <w:rPr>
                <w:szCs w:val="24"/>
              </w:rPr>
            </w:pPr>
          </w:p>
        </w:tc>
      </w:tr>
      <w:tr w:rsidR="001577D4" w:rsidRPr="00CD32E8" w14:paraId="41D65C53" w14:textId="77777777" w:rsidTr="00F67614">
        <w:trPr>
          <w:trHeight w:val="20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EA76E8D" w14:textId="77777777" w:rsidR="001577D4" w:rsidRPr="00F428B1" w:rsidRDefault="001577D4" w:rsidP="002C203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8490BBD" w14:textId="77777777" w:rsidR="001577D4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5541686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5F0C362" w14:textId="77777777" w:rsidR="001577D4" w:rsidRPr="00E90768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08462FE" w14:textId="69F59302" w:rsidR="001577D4" w:rsidRPr="00F67614" w:rsidRDefault="001577D4" w:rsidP="002C2038">
            <w:pPr>
              <w:tabs>
                <w:tab w:val="left" w:pos="-108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Cs w:val="20"/>
              </w:rPr>
              <w:t xml:space="preserve"> (Л.) </w:t>
            </w:r>
            <w:r w:rsidRPr="00FE3D58">
              <w:rPr>
                <w:szCs w:val="20"/>
              </w:rPr>
              <w:t>Соціальна медицина</w:t>
            </w:r>
            <w:r>
              <w:rPr>
                <w:szCs w:val="20"/>
              </w:rPr>
              <w:t xml:space="preserve"> доц. </w:t>
            </w:r>
            <w:proofErr w:type="spellStart"/>
            <w:r>
              <w:rPr>
                <w:szCs w:val="20"/>
              </w:rPr>
              <w:t>Вальчук</w:t>
            </w:r>
            <w:proofErr w:type="spellEnd"/>
            <w:r>
              <w:rPr>
                <w:szCs w:val="20"/>
              </w:rPr>
              <w:t xml:space="preserve"> С.І.</w:t>
            </w:r>
          </w:p>
        </w:tc>
      </w:tr>
      <w:tr w:rsidR="001577D4" w:rsidRPr="00CD32E8" w14:paraId="5823ED0F" w14:textId="77777777" w:rsidTr="00F67614">
        <w:trPr>
          <w:trHeight w:val="12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7A0C2E1" w14:textId="77777777" w:rsidR="001577D4" w:rsidRPr="00F428B1" w:rsidRDefault="001577D4" w:rsidP="002C203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610CB3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311C80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1F1C70" w14:textId="77777777" w:rsidR="001577D4" w:rsidRPr="00E90768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692C888" w14:textId="022268F5" w:rsidR="001577D4" w:rsidRPr="00F67614" w:rsidRDefault="001577D4" w:rsidP="002C2038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</w:tr>
      <w:tr w:rsidR="001577D4" w:rsidRPr="008527E7" w14:paraId="2F50BDA2" w14:textId="77777777" w:rsidTr="000F5AF1">
        <w:trPr>
          <w:trHeight w:hRule="exact" w:val="329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54A489D" w14:textId="77777777" w:rsidR="001577D4" w:rsidRPr="00F428B1" w:rsidRDefault="001577D4" w:rsidP="002C203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DD0AC04" w14:textId="77777777" w:rsidR="001577D4" w:rsidRDefault="001577D4" w:rsidP="002C203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963EE66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BD6378" w14:textId="77777777" w:rsidR="001577D4" w:rsidRPr="00E90768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19DD712" w14:textId="23EB8F33" w:rsidR="001577D4" w:rsidRPr="00F67614" w:rsidRDefault="008030B4" w:rsidP="001577D4">
            <w:pPr>
              <w:tabs>
                <w:tab w:val="left" w:pos="5968"/>
                <w:tab w:val="right" w:pos="7041"/>
              </w:tabs>
              <w:jc w:val="center"/>
              <w:rPr>
                <w:sz w:val="24"/>
                <w:szCs w:val="24"/>
              </w:rPr>
            </w:pPr>
            <w:r>
              <w:rPr>
                <w:szCs w:val="20"/>
              </w:rPr>
              <w:t>з 15</w:t>
            </w:r>
            <w:r w:rsidR="001577D4">
              <w:rPr>
                <w:szCs w:val="20"/>
              </w:rPr>
              <w:t xml:space="preserve">.09 (Пр.) </w:t>
            </w:r>
            <w:r w:rsidR="001577D4" w:rsidRPr="00FE3D58">
              <w:rPr>
                <w:szCs w:val="20"/>
              </w:rPr>
              <w:t>Соціальна медицина</w:t>
            </w:r>
            <w:r w:rsidR="001577D4">
              <w:rPr>
                <w:szCs w:val="20"/>
              </w:rPr>
              <w:t xml:space="preserve"> доц. </w:t>
            </w:r>
            <w:proofErr w:type="spellStart"/>
            <w:r w:rsidR="001577D4">
              <w:rPr>
                <w:szCs w:val="20"/>
              </w:rPr>
              <w:t>Вальчук</w:t>
            </w:r>
            <w:proofErr w:type="spellEnd"/>
            <w:r w:rsidR="001577D4">
              <w:rPr>
                <w:szCs w:val="20"/>
              </w:rPr>
              <w:t xml:space="preserve"> С.І.</w:t>
            </w:r>
          </w:p>
        </w:tc>
      </w:tr>
      <w:tr w:rsidR="001577D4" w:rsidRPr="008527E7" w14:paraId="5F2A1E97" w14:textId="77777777" w:rsidTr="000F5AF1">
        <w:trPr>
          <w:trHeight w:hRule="exact" w:val="316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87BF80" w14:textId="77777777" w:rsidR="001577D4" w:rsidRPr="00F428B1" w:rsidRDefault="001577D4" w:rsidP="002C203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CA6E90" w14:textId="77777777" w:rsidR="001577D4" w:rsidRPr="00A34D76" w:rsidRDefault="001577D4" w:rsidP="002C203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0054B8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BED87C" w14:textId="77777777" w:rsidR="001577D4" w:rsidRPr="00E90768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983C505" w14:textId="590BA090" w:rsidR="001577D4" w:rsidRPr="00165108" w:rsidRDefault="001577D4" w:rsidP="002C2038">
            <w:pPr>
              <w:pStyle w:val="TableParagraph"/>
              <w:jc w:val="center"/>
              <w:rPr>
                <w:highlight w:val="yellow"/>
              </w:rPr>
            </w:pPr>
          </w:p>
        </w:tc>
      </w:tr>
      <w:tr w:rsidR="002C2038" w:rsidRPr="008527E7" w14:paraId="491B43AD" w14:textId="77777777" w:rsidTr="00F67614">
        <w:trPr>
          <w:trHeight w:hRule="exact"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DE47586" w14:textId="77777777" w:rsidR="002C2038" w:rsidRPr="00F428B1" w:rsidRDefault="002C2038" w:rsidP="002C203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07D7A61" w14:textId="77777777" w:rsidR="002C2038" w:rsidRPr="00A34D76" w:rsidRDefault="002C2038" w:rsidP="002C203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8CCE03D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C34786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C9B9E79" w14:textId="72F556A8" w:rsidR="002C2038" w:rsidRPr="00165108" w:rsidRDefault="002C2038" w:rsidP="002C2038">
            <w:pPr>
              <w:pStyle w:val="TableParagraph"/>
              <w:jc w:val="center"/>
              <w:rPr>
                <w:highlight w:val="yellow"/>
              </w:rPr>
            </w:pPr>
          </w:p>
        </w:tc>
      </w:tr>
      <w:tr w:rsidR="002C2038" w:rsidRPr="00B63BE0" w14:paraId="275B9714" w14:textId="77777777" w:rsidTr="00F67614">
        <w:trPr>
          <w:trHeight w:hRule="exact" w:val="297"/>
        </w:trPr>
        <w:tc>
          <w:tcPr>
            <w:tcW w:w="1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0014C5" w14:textId="77777777" w:rsidR="002C2038" w:rsidRPr="00F428B1" w:rsidRDefault="002C2038" w:rsidP="002C203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C29AA00" w14:textId="77777777" w:rsidR="002C2038" w:rsidRDefault="002C2038" w:rsidP="002C203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56B9313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AF607E9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B9A3E7A" w14:textId="790D3614" w:rsidR="002C2038" w:rsidRPr="00165108" w:rsidRDefault="002C2038" w:rsidP="002C2038">
            <w:pPr>
              <w:pStyle w:val="TableParagraph"/>
              <w:spacing w:line="216" w:lineRule="exact"/>
              <w:ind w:left="129" w:right="85"/>
              <w:jc w:val="center"/>
              <w:rPr>
                <w:highlight w:val="yellow"/>
              </w:rPr>
            </w:pPr>
          </w:p>
        </w:tc>
      </w:tr>
      <w:tr w:rsidR="002C2038" w:rsidRPr="007D3D4E" w14:paraId="58CC5B20" w14:textId="77777777" w:rsidTr="00F67614">
        <w:trPr>
          <w:trHeight w:hRule="exact" w:val="289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FBF9C0D" w14:textId="77777777" w:rsidR="002C2038" w:rsidRPr="00F428B1" w:rsidRDefault="002C2038" w:rsidP="002C2038">
            <w:pPr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ВІВТОРОК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4D28AFE" w14:textId="77777777" w:rsidR="002C203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7E7898" w14:textId="77777777" w:rsidR="002C203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4C2B1E3F" w14:textId="2BE53131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3426FD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4C8720E" w14:textId="31C0948C" w:rsidR="002C2038" w:rsidRPr="00CA714F" w:rsidRDefault="002C2038" w:rsidP="002C2038">
            <w:pPr>
              <w:pStyle w:val="TableParagraph"/>
              <w:spacing w:line="250" w:lineRule="atLeast"/>
              <w:ind w:left="1579" w:right="191" w:hanging="1328"/>
              <w:jc w:val="center"/>
              <w:rPr>
                <w:highlight w:val="yellow"/>
              </w:rPr>
            </w:pPr>
          </w:p>
        </w:tc>
      </w:tr>
      <w:tr w:rsidR="002C2038" w:rsidRPr="007D3D4E" w14:paraId="7C77A7AE" w14:textId="77777777" w:rsidTr="00AB7E6A">
        <w:trPr>
          <w:trHeight w:hRule="exact" w:val="277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2D0C4E0" w14:textId="77777777" w:rsidR="002C2038" w:rsidRPr="00F428B1" w:rsidRDefault="002C2038" w:rsidP="002C20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E1D8E95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F3AF5D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59B5656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34BC2A9" w14:textId="245BD496" w:rsidR="002C2038" w:rsidRPr="00CA714F" w:rsidRDefault="002C2038" w:rsidP="002C2038">
            <w:pPr>
              <w:pStyle w:val="TableParagraph"/>
              <w:spacing w:line="250" w:lineRule="atLeast"/>
              <w:ind w:left="1579" w:right="191" w:hanging="1328"/>
              <w:jc w:val="center"/>
              <w:rPr>
                <w:sz w:val="28"/>
                <w:szCs w:val="16"/>
                <w:highlight w:val="yellow"/>
              </w:rPr>
            </w:pPr>
          </w:p>
        </w:tc>
      </w:tr>
      <w:tr w:rsidR="002C2038" w:rsidRPr="0017382F" w14:paraId="7C9B51AE" w14:textId="77777777" w:rsidTr="00F67614">
        <w:trPr>
          <w:trHeight w:hRule="exact" w:val="284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68B9B2" w14:textId="77777777" w:rsidR="002C2038" w:rsidRPr="00F428B1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A8A253" w14:textId="77777777" w:rsidR="002C203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96840FC" w14:textId="2A3DFE22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92070C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02528CF" w14:textId="71F736FC" w:rsidR="002C2038" w:rsidRPr="00CA714F" w:rsidRDefault="002C2038" w:rsidP="002C2038">
            <w:pPr>
              <w:jc w:val="center"/>
              <w:rPr>
                <w:szCs w:val="16"/>
                <w:highlight w:val="yellow"/>
              </w:rPr>
            </w:pPr>
          </w:p>
        </w:tc>
      </w:tr>
      <w:tr w:rsidR="002C2038" w:rsidRPr="0017382F" w14:paraId="1EBD73C7" w14:textId="77777777" w:rsidTr="00F67614">
        <w:trPr>
          <w:trHeight w:hRule="exact" w:val="285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998129" w14:textId="77777777" w:rsidR="002C2038" w:rsidRPr="00F428B1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FCF2F6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01A4F3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21F976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36BEF05" w14:textId="68D7FDF9" w:rsidR="002C2038" w:rsidRPr="00587B30" w:rsidRDefault="002C2038" w:rsidP="002C2038">
            <w:pPr>
              <w:jc w:val="center"/>
              <w:rPr>
                <w:szCs w:val="16"/>
                <w:highlight w:val="yellow"/>
              </w:rPr>
            </w:pPr>
          </w:p>
        </w:tc>
      </w:tr>
      <w:tr w:rsidR="001577D4" w:rsidRPr="002C01B2" w14:paraId="14967354" w14:textId="77777777" w:rsidTr="00C74DC9">
        <w:trPr>
          <w:trHeight w:hRule="exact" w:val="334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0F4E6A" w14:textId="77777777" w:rsidR="001577D4" w:rsidRPr="00F428B1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7403065" w14:textId="77777777" w:rsidR="001577D4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48D5E26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6187E9" w14:textId="77777777" w:rsidR="001577D4" w:rsidRPr="00E90768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A7C0A6" w14:textId="4C872A88" w:rsidR="001577D4" w:rsidRPr="000A0569" w:rsidRDefault="001577D4" w:rsidP="002C2038">
            <w:pPr>
              <w:jc w:val="center"/>
              <w:rPr>
                <w:szCs w:val="16"/>
              </w:rPr>
            </w:pPr>
            <w:r w:rsidRPr="000A0569">
              <w:rPr>
                <w:szCs w:val="20"/>
              </w:rPr>
              <w:t xml:space="preserve">(Л.) Санітарно-гігієнічна експертиза проф. </w:t>
            </w:r>
            <w:proofErr w:type="spellStart"/>
            <w:r w:rsidRPr="000A0569">
              <w:rPr>
                <w:szCs w:val="20"/>
              </w:rPr>
              <w:t>Вінніков</w:t>
            </w:r>
            <w:proofErr w:type="spellEnd"/>
            <w:r w:rsidRPr="000A0569">
              <w:rPr>
                <w:szCs w:val="20"/>
              </w:rPr>
              <w:t xml:space="preserve"> А.І.</w:t>
            </w:r>
          </w:p>
        </w:tc>
      </w:tr>
      <w:tr w:rsidR="001577D4" w:rsidRPr="002C01B2" w14:paraId="29345849" w14:textId="77777777" w:rsidTr="00C74DC9">
        <w:trPr>
          <w:trHeight w:hRule="exact" w:val="282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D31AE1" w14:textId="77777777" w:rsidR="001577D4" w:rsidRPr="00F428B1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BB20E0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E90406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E4C1B11" w14:textId="77777777" w:rsidR="001577D4" w:rsidRPr="00E90768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B7408D" w14:textId="0E26590F" w:rsidR="001577D4" w:rsidRPr="000A0569" w:rsidRDefault="001577D4" w:rsidP="002C2038">
            <w:pPr>
              <w:jc w:val="center"/>
              <w:rPr>
                <w:szCs w:val="16"/>
              </w:rPr>
            </w:pPr>
          </w:p>
        </w:tc>
      </w:tr>
      <w:tr w:rsidR="001577D4" w:rsidRPr="002C01B2" w14:paraId="5B3CCBF4" w14:textId="77777777" w:rsidTr="00FD7DA9">
        <w:trPr>
          <w:trHeight w:hRule="exact" w:val="285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2BB41F" w14:textId="77777777" w:rsidR="001577D4" w:rsidRPr="00F428B1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FA9EDAB" w14:textId="77777777" w:rsidR="001577D4" w:rsidRDefault="001577D4" w:rsidP="002C203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50F7BE2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1060DF" w14:textId="77777777" w:rsidR="001577D4" w:rsidRPr="00E90768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6127B2" w14:textId="0FE5B133" w:rsidR="001577D4" w:rsidRPr="000A0569" w:rsidRDefault="008030B4" w:rsidP="002C2038">
            <w:pPr>
              <w:jc w:val="center"/>
              <w:rPr>
                <w:sz w:val="20"/>
                <w:szCs w:val="16"/>
              </w:rPr>
            </w:pPr>
            <w:r>
              <w:rPr>
                <w:szCs w:val="20"/>
              </w:rPr>
              <w:t>з 16</w:t>
            </w:r>
            <w:r w:rsidR="001577D4" w:rsidRPr="000A0569">
              <w:rPr>
                <w:szCs w:val="20"/>
              </w:rPr>
              <w:t>.09 (Пр.) Санітарно-гігієнічна експ</w:t>
            </w:r>
            <w:r w:rsidR="000A0569">
              <w:rPr>
                <w:szCs w:val="20"/>
              </w:rPr>
              <w:t xml:space="preserve">ертиза проф. </w:t>
            </w:r>
            <w:proofErr w:type="spellStart"/>
            <w:r w:rsidR="000A0569">
              <w:rPr>
                <w:szCs w:val="20"/>
              </w:rPr>
              <w:t>Вінніков</w:t>
            </w:r>
            <w:proofErr w:type="spellEnd"/>
            <w:r w:rsidR="000A0569">
              <w:rPr>
                <w:szCs w:val="20"/>
              </w:rPr>
              <w:t xml:space="preserve"> А.І. </w:t>
            </w:r>
          </w:p>
        </w:tc>
      </w:tr>
      <w:tr w:rsidR="001577D4" w:rsidRPr="002C01B2" w14:paraId="209B245E" w14:textId="77777777" w:rsidTr="00FD7DA9">
        <w:trPr>
          <w:trHeight w:hRule="exact" w:val="337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6925E2" w14:textId="77777777" w:rsidR="001577D4" w:rsidRPr="00F428B1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DF2B90" w14:textId="77777777" w:rsidR="001577D4" w:rsidRPr="00A34D76" w:rsidRDefault="001577D4" w:rsidP="002C203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9712B2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B51945" w14:textId="77777777" w:rsidR="001577D4" w:rsidRPr="00E90768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974768" w14:textId="58724F5B" w:rsidR="001577D4" w:rsidRPr="00CA714F" w:rsidRDefault="001577D4" w:rsidP="002C2038">
            <w:pPr>
              <w:jc w:val="center"/>
              <w:rPr>
                <w:sz w:val="20"/>
                <w:szCs w:val="16"/>
                <w:highlight w:val="yellow"/>
              </w:rPr>
            </w:pPr>
          </w:p>
        </w:tc>
      </w:tr>
      <w:tr w:rsidR="002C2038" w:rsidRPr="002C01B2" w14:paraId="466B6DCA" w14:textId="77777777" w:rsidTr="009950EE">
        <w:trPr>
          <w:trHeight w:hRule="exact" w:val="278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CEFDD7" w14:textId="77777777" w:rsidR="002C2038" w:rsidRPr="00F428B1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1ED1D2F" w14:textId="77777777" w:rsidR="002C2038" w:rsidRPr="00A34D76" w:rsidRDefault="002C2038" w:rsidP="002C203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858C7C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6B46FE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8F3EDD" w14:textId="5C7B8669" w:rsidR="002C2038" w:rsidRPr="00CA714F" w:rsidRDefault="002C2038" w:rsidP="002C2038">
            <w:pPr>
              <w:jc w:val="center"/>
              <w:rPr>
                <w:sz w:val="20"/>
                <w:szCs w:val="16"/>
                <w:highlight w:val="yellow"/>
              </w:rPr>
            </w:pPr>
          </w:p>
        </w:tc>
      </w:tr>
      <w:tr w:rsidR="002C2038" w:rsidRPr="000A1B42" w14:paraId="19C0B7B4" w14:textId="77777777" w:rsidTr="005B4FA7">
        <w:trPr>
          <w:trHeight w:hRule="exact" w:val="356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5FBF7E" w14:textId="77777777" w:rsidR="002C2038" w:rsidRPr="00F428B1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4207D5" w14:textId="77777777" w:rsidR="002C2038" w:rsidRDefault="002C2038" w:rsidP="002C203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336605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DDC063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2A3F07" w14:textId="77777777" w:rsidR="002C2038" w:rsidRPr="00587B30" w:rsidRDefault="002C2038" w:rsidP="002C2038">
            <w:pPr>
              <w:jc w:val="center"/>
              <w:rPr>
                <w:sz w:val="20"/>
                <w:szCs w:val="18"/>
                <w:highlight w:val="yellow"/>
              </w:rPr>
            </w:pPr>
          </w:p>
        </w:tc>
      </w:tr>
      <w:tr w:rsidR="002C2038" w:rsidRPr="00E442B5" w14:paraId="14120E3D" w14:textId="77777777" w:rsidTr="009950EE">
        <w:trPr>
          <w:trHeight w:hRule="exact" w:val="273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115424CC" w14:textId="77777777" w:rsidR="002C2038" w:rsidRPr="00F428B1" w:rsidRDefault="002C2038" w:rsidP="002C203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СЕРЕДА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414669F" w14:textId="77777777" w:rsidR="002C203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A750E17" w14:textId="77777777" w:rsidR="002C203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7DB1CAA8" w14:textId="17AA3B16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8B89AA0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10AEE3" w14:textId="77777777" w:rsidR="002C2038" w:rsidRPr="00587B30" w:rsidRDefault="002C2038" w:rsidP="002C2038">
            <w:pPr>
              <w:jc w:val="center"/>
              <w:rPr>
                <w:szCs w:val="16"/>
                <w:highlight w:val="yellow"/>
              </w:rPr>
            </w:pPr>
          </w:p>
        </w:tc>
      </w:tr>
      <w:tr w:rsidR="002C2038" w:rsidRPr="008E61C4" w14:paraId="150B975B" w14:textId="77777777" w:rsidTr="009950EE">
        <w:trPr>
          <w:trHeight w:hRule="exact" w:val="264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13B8F07C" w14:textId="77777777" w:rsidR="002C2038" w:rsidRPr="00F428B1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EE92F9" w14:textId="77777777" w:rsidR="002C203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8930B3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1E1F7D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BAADDCB" w14:textId="77777777" w:rsidR="002C2038" w:rsidRPr="00587B30" w:rsidRDefault="002C2038" w:rsidP="002C2038">
            <w:pPr>
              <w:jc w:val="center"/>
              <w:rPr>
                <w:highlight w:val="yellow"/>
              </w:rPr>
            </w:pPr>
          </w:p>
        </w:tc>
      </w:tr>
      <w:tr w:rsidR="001577D4" w:rsidRPr="008E61C4" w14:paraId="00D04760" w14:textId="77777777" w:rsidTr="005B4FA7">
        <w:trPr>
          <w:trHeight w:hRule="exact" w:val="453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8BA3308" w14:textId="77777777" w:rsidR="001577D4" w:rsidRPr="00F428B1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A44A3DC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64EDC67" w14:textId="16D4A535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6A3F13" w14:textId="77777777" w:rsidR="001577D4" w:rsidRPr="00E90768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90285B5" w14:textId="56BA5BD7" w:rsidR="001577D4" w:rsidRPr="000A0569" w:rsidRDefault="001577D4" w:rsidP="002C2038">
            <w:pPr>
              <w:jc w:val="center"/>
            </w:pPr>
            <w:r w:rsidRPr="000A0569">
              <w:rPr>
                <w:sz w:val="24"/>
                <w:szCs w:val="24"/>
              </w:rPr>
              <w:t xml:space="preserve">(Л.) </w:t>
            </w:r>
            <w:r w:rsidRPr="000A0569">
              <w:t xml:space="preserve">Система управління якістю лабораторних досліджень доц. </w:t>
            </w:r>
            <w:proofErr w:type="spellStart"/>
            <w:r w:rsidRPr="000A0569">
              <w:t>Воробєй</w:t>
            </w:r>
            <w:proofErr w:type="spellEnd"/>
            <w:r w:rsidRPr="000A0569">
              <w:t xml:space="preserve"> Є.С.</w:t>
            </w:r>
          </w:p>
        </w:tc>
      </w:tr>
      <w:tr w:rsidR="001577D4" w:rsidRPr="008E61C4" w14:paraId="29DD7979" w14:textId="77777777" w:rsidTr="00A74507">
        <w:trPr>
          <w:trHeight w:hRule="exact" w:val="319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514EE073" w14:textId="77777777" w:rsidR="001577D4" w:rsidRPr="00F428B1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058CEB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FC0351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17FC23" w14:textId="77777777" w:rsidR="001577D4" w:rsidRPr="00E90768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F30B005" w14:textId="67A9B7CF" w:rsidR="001577D4" w:rsidRPr="000A0569" w:rsidRDefault="001577D4" w:rsidP="002C2038">
            <w:pPr>
              <w:jc w:val="center"/>
            </w:pPr>
          </w:p>
        </w:tc>
      </w:tr>
      <w:tr w:rsidR="001577D4" w:rsidRPr="008E61C4" w14:paraId="4D13D84A" w14:textId="77777777" w:rsidTr="00E82DEC">
        <w:trPr>
          <w:trHeight w:hRule="exact" w:val="471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3089DFA4" w14:textId="77777777" w:rsidR="001577D4" w:rsidRPr="00F428B1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4555166" w14:textId="77777777" w:rsidR="001577D4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8208015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DE9127" w14:textId="77777777" w:rsidR="001577D4" w:rsidRPr="00E90768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27351BE" w14:textId="168E22AE" w:rsidR="001577D4" w:rsidRPr="000A0569" w:rsidRDefault="008030B4" w:rsidP="002C2038">
            <w:pPr>
              <w:widowControl/>
              <w:tabs>
                <w:tab w:val="left" w:pos="993"/>
              </w:tabs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з 17</w:t>
            </w:r>
            <w:r w:rsidR="001577D4" w:rsidRPr="000A0569">
              <w:rPr>
                <w:sz w:val="24"/>
                <w:szCs w:val="24"/>
              </w:rPr>
              <w:t xml:space="preserve">.09 (Пр.) </w:t>
            </w:r>
            <w:r w:rsidR="001577D4" w:rsidRPr="000A0569">
              <w:t xml:space="preserve">Система управління якістю лабораторних досліджень доц. </w:t>
            </w:r>
            <w:proofErr w:type="spellStart"/>
            <w:r w:rsidR="001577D4" w:rsidRPr="000A0569">
              <w:t>Воробєй</w:t>
            </w:r>
            <w:proofErr w:type="spellEnd"/>
            <w:r w:rsidR="001577D4" w:rsidRPr="000A0569">
              <w:t xml:space="preserve"> Є.С. </w:t>
            </w:r>
          </w:p>
        </w:tc>
      </w:tr>
      <w:tr w:rsidR="001577D4" w:rsidRPr="008E61C4" w14:paraId="0D484A17" w14:textId="77777777" w:rsidTr="00E82DEC">
        <w:trPr>
          <w:trHeight w:hRule="exact" w:val="329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0D5D68E0" w14:textId="77777777" w:rsidR="001577D4" w:rsidRPr="00F428B1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8D129F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102EE8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E46F9F" w14:textId="77777777" w:rsidR="001577D4" w:rsidRPr="00E90768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79AEB78" w14:textId="389E340C" w:rsidR="001577D4" w:rsidRPr="00165108" w:rsidRDefault="001577D4" w:rsidP="002C2038">
            <w:pPr>
              <w:pStyle w:val="TableParagraph"/>
              <w:spacing w:before="4"/>
              <w:jc w:val="center"/>
              <w:rPr>
                <w:highlight w:val="yellow"/>
              </w:rPr>
            </w:pPr>
          </w:p>
        </w:tc>
      </w:tr>
      <w:tr w:rsidR="002C2038" w:rsidRPr="008E61C4" w14:paraId="469243B9" w14:textId="77777777" w:rsidTr="00CA714F">
        <w:trPr>
          <w:trHeight w:hRule="exact" w:val="367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294F129F" w14:textId="77777777" w:rsidR="002C2038" w:rsidRPr="00F428B1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98A356D" w14:textId="77777777" w:rsidR="002C2038" w:rsidRDefault="002C2038" w:rsidP="002C203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630845F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52E7F6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D998BBA" w14:textId="283F852E" w:rsidR="002C2038" w:rsidRPr="00587B30" w:rsidRDefault="002C2038" w:rsidP="002C2038">
            <w:pPr>
              <w:pStyle w:val="TableParagraph"/>
              <w:jc w:val="center"/>
              <w:rPr>
                <w:highlight w:val="yellow"/>
              </w:rPr>
            </w:pPr>
          </w:p>
        </w:tc>
      </w:tr>
      <w:tr w:rsidR="002C2038" w:rsidRPr="008E61C4" w14:paraId="71BA31D2" w14:textId="77777777" w:rsidTr="009950EE">
        <w:trPr>
          <w:trHeight w:hRule="exact" w:val="282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43CF249" w14:textId="77777777" w:rsidR="002C2038" w:rsidRPr="00F428B1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27D1CE" w14:textId="77777777" w:rsidR="002C2038" w:rsidRPr="00A34D76" w:rsidRDefault="002C2038" w:rsidP="002C203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A8AC45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E5A424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8D6C116" w14:textId="77777777" w:rsidR="002C2038" w:rsidRPr="00587B30" w:rsidRDefault="002C2038" w:rsidP="002C2038">
            <w:pPr>
              <w:pStyle w:val="TableParagraph"/>
              <w:jc w:val="center"/>
              <w:rPr>
                <w:highlight w:val="yellow"/>
              </w:rPr>
            </w:pPr>
          </w:p>
        </w:tc>
      </w:tr>
      <w:tr w:rsidR="002C2038" w:rsidRPr="008E61C4" w14:paraId="7534135A" w14:textId="77777777" w:rsidTr="009950EE">
        <w:trPr>
          <w:trHeight w:hRule="exact" w:val="286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0F163469" w14:textId="77777777" w:rsidR="002C2038" w:rsidRPr="00F428B1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1E56201" w14:textId="77777777" w:rsidR="002C2038" w:rsidRPr="00A34D76" w:rsidRDefault="002C2038" w:rsidP="002C203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7EDB39B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1002B9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2453CA3" w14:textId="77777777" w:rsidR="002C2038" w:rsidRPr="00587B30" w:rsidRDefault="002C2038" w:rsidP="002C2038">
            <w:pPr>
              <w:pStyle w:val="TableParagraph"/>
              <w:jc w:val="center"/>
              <w:rPr>
                <w:highlight w:val="yellow"/>
              </w:rPr>
            </w:pPr>
          </w:p>
        </w:tc>
      </w:tr>
      <w:tr w:rsidR="002C2038" w:rsidRPr="007D3D4E" w14:paraId="753EF3F7" w14:textId="77777777" w:rsidTr="009950EE">
        <w:trPr>
          <w:trHeight w:hRule="exact" w:val="290"/>
        </w:trPr>
        <w:tc>
          <w:tcPr>
            <w:tcW w:w="158" w:type="pct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9D7513D" w14:textId="77777777" w:rsidR="002C2038" w:rsidRPr="00F428B1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4548095" w14:textId="77777777" w:rsidR="002C2038" w:rsidRDefault="002C2038" w:rsidP="002C203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8D58B6D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352B062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46458CFF" w14:textId="77777777" w:rsidR="002C2038" w:rsidRPr="00587B30" w:rsidRDefault="002C2038" w:rsidP="002C2038">
            <w:pPr>
              <w:jc w:val="center"/>
              <w:rPr>
                <w:highlight w:val="yellow"/>
              </w:rPr>
            </w:pPr>
          </w:p>
        </w:tc>
      </w:tr>
      <w:tr w:rsidR="002C2038" w:rsidRPr="00014F82" w14:paraId="73D9FE57" w14:textId="77777777" w:rsidTr="009950EE">
        <w:trPr>
          <w:trHeight w:val="352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B224910" w14:textId="77777777" w:rsidR="002C2038" w:rsidRPr="00B63662" w:rsidRDefault="002C2038" w:rsidP="002C203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16"/>
              </w:rPr>
            </w:pPr>
            <w:r w:rsidRPr="00B63662">
              <w:rPr>
                <w:b/>
                <w:sz w:val="24"/>
                <w:szCs w:val="16"/>
              </w:rPr>
              <w:t>ЧЕТВЕР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D59A7E1" w14:textId="77777777" w:rsidR="002C203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7CBE1D" w14:textId="77777777" w:rsidR="002C203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338A3E01" w14:textId="6F965944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7968FB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1BD3D00" w14:textId="4A2ECE15" w:rsidR="002C2038" w:rsidRPr="00587B30" w:rsidRDefault="002C2038" w:rsidP="002C2038">
            <w:pPr>
              <w:jc w:val="center"/>
              <w:rPr>
                <w:highlight w:val="yellow"/>
              </w:rPr>
            </w:pPr>
          </w:p>
        </w:tc>
      </w:tr>
      <w:tr w:rsidR="002C2038" w:rsidRPr="000A1B42" w14:paraId="2083A4B7" w14:textId="77777777" w:rsidTr="009950EE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CFF4B8A" w14:textId="77777777" w:rsidR="002C2038" w:rsidRPr="00F428B1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01B165" w14:textId="77777777" w:rsidR="002C203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FF3561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AF7ADE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C096C11" w14:textId="3B7A67F3" w:rsidR="002C2038" w:rsidRPr="00587B30" w:rsidRDefault="002C2038" w:rsidP="002C2038">
            <w:pPr>
              <w:ind w:right="-107"/>
              <w:jc w:val="center"/>
              <w:rPr>
                <w:highlight w:val="yellow"/>
              </w:rPr>
            </w:pPr>
          </w:p>
        </w:tc>
      </w:tr>
      <w:tr w:rsidR="001577D4" w:rsidRPr="000A1B42" w14:paraId="7E11C890" w14:textId="77777777" w:rsidTr="000A0569">
        <w:trPr>
          <w:trHeight w:hRule="exact" w:val="35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552C077" w14:textId="77777777" w:rsidR="001577D4" w:rsidRPr="00F428B1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2AE9A15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59CD0D" w14:textId="64CB0610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1C591F" w14:textId="77777777" w:rsidR="001577D4" w:rsidRPr="00E90768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193CC4E" w14:textId="652DC64C" w:rsidR="001577D4" w:rsidRPr="000A0569" w:rsidRDefault="001577D4" w:rsidP="002C2038">
            <w:pPr>
              <w:jc w:val="center"/>
              <w:rPr>
                <w:sz w:val="24"/>
                <w:szCs w:val="24"/>
              </w:rPr>
            </w:pPr>
            <w:r w:rsidRPr="000A0569">
              <w:rPr>
                <w:szCs w:val="20"/>
              </w:rPr>
              <w:t xml:space="preserve">(Л.) Медична статистика проф. </w:t>
            </w:r>
            <w:proofErr w:type="spellStart"/>
            <w:r w:rsidRPr="000A0569">
              <w:rPr>
                <w:szCs w:val="20"/>
              </w:rPr>
              <w:t>Вінніков</w:t>
            </w:r>
            <w:proofErr w:type="spellEnd"/>
            <w:r w:rsidRPr="000A0569">
              <w:rPr>
                <w:szCs w:val="20"/>
              </w:rPr>
              <w:t xml:space="preserve"> А.І. </w:t>
            </w:r>
          </w:p>
        </w:tc>
      </w:tr>
      <w:tr w:rsidR="001577D4" w:rsidRPr="000A1B42" w14:paraId="38C730E8" w14:textId="77777777" w:rsidTr="000A0569">
        <w:trPr>
          <w:trHeight w:hRule="exact" w:val="287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B4842AA" w14:textId="77777777" w:rsidR="001577D4" w:rsidRPr="00F428B1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321B18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464F6C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61A4B3" w14:textId="77777777" w:rsidR="001577D4" w:rsidRPr="00E90768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BF81EED" w14:textId="3740378B" w:rsidR="001577D4" w:rsidRPr="000A0569" w:rsidRDefault="001577D4" w:rsidP="002C2038">
            <w:pPr>
              <w:tabs>
                <w:tab w:val="left" w:pos="5968"/>
                <w:tab w:val="left" w:pos="6852"/>
                <w:tab w:val="right" w:pos="7041"/>
              </w:tabs>
              <w:jc w:val="center"/>
              <w:rPr>
                <w:sz w:val="24"/>
                <w:szCs w:val="24"/>
              </w:rPr>
            </w:pPr>
          </w:p>
        </w:tc>
      </w:tr>
      <w:tr w:rsidR="001577D4" w:rsidRPr="000A1B42" w14:paraId="6821D73B" w14:textId="77777777" w:rsidTr="000A0569">
        <w:trPr>
          <w:trHeight w:hRule="exact" w:val="278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CAC00B5" w14:textId="77777777" w:rsidR="001577D4" w:rsidRPr="00F428B1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DA40414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83D7BCA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C2A610" w14:textId="77777777" w:rsidR="001577D4" w:rsidRPr="00E90768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B6977B3" w14:textId="4DF9BF2B" w:rsidR="001577D4" w:rsidRPr="000A0569" w:rsidRDefault="008030B4" w:rsidP="002C2038">
            <w:pPr>
              <w:jc w:val="center"/>
              <w:rPr>
                <w:sz w:val="24"/>
                <w:szCs w:val="24"/>
              </w:rPr>
            </w:pPr>
            <w:r>
              <w:rPr>
                <w:szCs w:val="20"/>
              </w:rPr>
              <w:t>з 18</w:t>
            </w:r>
            <w:r w:rsidR="001577D4" w:rsidRPr="000A0569">
              <w:rPr>
                <w:szCs w:val="20"/>
              </w:rPr>
              <w:t xml:space="preserve">.09 (Пр.) Медична статистика проф. </w:t>
            </w:r>
            <w:proofErr w:type="spellStart"/>
            <w:r w:rsidR="001577D4" w:rsidRPr="000A0569">
              <w:rPr>
                <w:szCs w:val="20"/>
              </w:rPr>
              <w:t>Вінніков</w:t>
            </w:r>
            <w:proofErr w:type="spellEnd"/>
            <w:r w:rsidR="001577D4" w:rsidRPr="000A0569">
              <w:rPr>
                <w:szCs w:val="20"/>
              </w:rPr>
              <w:t xml:space="preserve"> А.І.</w:t>
            </w:r>
            <w:r w:rsidR="00D276E2">
              <w:rPr>
                <w:szCs w:val="20"/>
              </w:rPr>
              <w:t xml:space="preserve"> </w:t>
            </w:r>
          </w:p>
        </w:tc>
      </w:tr>
      <w:tr w:rsidR="001577D4" w:rsidRPr="000A1B42" w14:paraId="092ABAD8" w14:textId="77777777" w:rsidTr="000A0569">
        <w:trPr>
          <w:trHeight w:hRule="exact" w:val="29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54ADE07" w14:textId="77777777" w:rsidR="001577D4" w:rsidRPr="00F428B1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34AC73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C8A600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9508E5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7830A30" w14:textId="1A05C68B" w:rsidR="001577D4" w:rsidRPr="00587B30" w:rsidRDefault="001577D4" w:rsidP="002C2038">
            <w:pPr>
              <w:tabs>
                <w:tab w:val="left" w:pos="5968"/>
                <w:tab w:val="left" w:pos="6852"/>
                <w:tab w:val="right" w:pos="7041"/>
              </w:tabs>
              <w:jc w:val="center"/>
              <w:rPr>
                <w:highlight w:val="yellow"/>
              </w:rPr>
            </w:pPr>
          </w:p>
        </w:tc>
      </w:tr>
      <w:tr w:rsidR="002C2038" w:rsidRPr="000A1B42" w14:paraId="5D568036" w14:textId="77777777" w:rsidTr="009950EE">
        <w:trPr>
          <w:trHeight w:hRule="exact" w:val="36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4E970F" w14:textId="77777777" w:rsidR="002C2038" w:rsidRPr="00F428B1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05E2D5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5DBCAB0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FB9C73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ADD1CD" w14:textId="6A9E9152" w:rsidR="002C2038" w:rsidRPr="00587B30" w:rsidRDefault="002C2038" w:rsidP="002C2038">
            <w:pPr>
              <w:ind w:right="-107"/>
              <w:jc w:val="center"/>
              <w:rPr>
                <w:highlight w:val="yellow"/>
              </w:rPr>
            </w:pPr>
          </w:p>
        </w:tc>
      </w:tr>
      <w:tr w:rsidR="002C2038" w:rsidRPr="000A1B42" w14:paraId="3A3F78EA" w14:textId="77777777" w:rsidTr="009950EE">
        <w:trPr>
          <w:trHeight w:hRule="exact" w:val="28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A81702E" w14:textId="77777777" w:rsidR="002C2038" w:rsidRPr="00F428B1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B98960" w14:textId="77777777" w:rsidR="002C203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D7FA99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B58771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919B4F3" w14:textId="77777777" w:rsidR="002C2038" w:rsidRPr="00587B30" w:rsidRDefault="002C2038" w:rsidP="002C2038">
            <w:pPr>
              <w:ind w:right="-107"/>
              <w:jc w:val="center"/>
              <w:rPr>
                <w:highlight w:val="yellow"/>
              </w:rPr>
            </w:pPr>
          </w:p>
        </w:tc>
      </w:tr>
      <w:tr w:rsidR="002C2038" w:rsidRPr="000A1B42" w14:paraId="76411504" w14:textId="77777777" w:rsidTr="009950EE">
        <w:trPr>
          <w:trHeight w:hRule="exact" w:val="27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00E810A" w14:textId="77777777" w:rsidR="002C2038" w:rsidRPr="00F428B1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7793799" w14:textId="77777777" w:rsidR="002C2038" w:rsidRDefault="002C2038" w:rsidP="002C203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056AFB0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9EDB3D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4D8701" w14:textId="77777777" w:rsidR="002C2038" w:rsidRPr="00587B30" w:rsidRDefault="002C2038" w:rsidP="002C2038">
            <w:pPr>
              <w:ind w:right="-107"/>
              <w:jc w:val="center"/>
              <w:rPr>
                <w:highlight w:val="yellow"/>
              </w:rPr>
            </w:pPr>
          </w:p>
        </w:tc>
      </w:tr>
      <w:tr w:rsidR="002C2038" w:rsidRPr="00014F82" w14:paraId="58FD0439" w14:textId="77777777" w:rsidTr="009950EE">
        <w:trPr>
          <w:trHeight w:hRule="exact" w:val="289"/>
        </w:trPr>
        <w:tc>
          <w:tcPr>
            <w:tcW w:w="158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9D02A9F" w14:textId="77777777" w:rsidR="002C2038" w:rsidRPr="00F428B1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1FFEC75" w14:textId="77777777" w:rsidR="002C2038" w:rsidRPr="00A34D76" w:rsidRDefault="002C2038" w:rsidP="002C203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21EFE0C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A04FF63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CC62817" w14:textId="77777777" w:rsidR="002C2038" w:rsidRPr="00587B30" w:rsidRDefault="002C2038" w:rsidP="002C2038">
            <w:pPr>
              <w:jc w:val="center"/>
              <w:rPr>
                <w:highlight w:val="yellow"/>
              </w:rPr>
            </w:pPr>
          </w:p>
        </w:tc>
      </w:tr>
      <w:tr w:rsidR="002C2038" w:rsidRPr="00014F82" w14:paraId="1474248B" w14:textId="77777777" w:rsidTr="009950EE">
        <w:trPr>
          <w:trHeight w:val="305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D97E0EF" w14:textId="77777777" w:rsidR="002C2038" w:rsidRPr="00F428B1" w:rsidRDefault="002C2038" w:rsidP="002C2038">
            <w:pPr>
              <w:tabs>
                <w:tab w:val="left" w:pos="0"/>
              </w:tabs>
              <w:ind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П’ЯТНИЦЯ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9D360C" w14:textId="77777777" w:rsidR="002C203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55DA6F4" w14:textId="77777777" w:rsidR="002C203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182F42B4" w14:textId="64DAB8ED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81EACC9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BD77A1A" w14:textId="485D610F" w:rsidR="002C2038" w:rsidRPr="00587B30" w:rsidRDefault="002C2038" w:rsidP="002C2038">
            <w:pPr>
              <w:jc w:val="center"/>
              <w:rPr>
                <w:highlight w:val="yellow"/>
              </w:rPr>
            </w:pPr>
          </w:p>
        </w:tc>
      </w:tr>
      <w:tr w:rsidR="002C2038" w:rsidRPr="002D2E84" w14:paraId="2FF5F012" w14:textId="77777777" w:rsidTr="009950EE">
        <w:trPr>
          <w:trHeight w:hRule="exact" w:val="33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6AAADF4" w14:textId="77777777" w:rsidR="002C2038" w:rsidRPr="00F428B1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E05218" w14:textId="77777777" w:rsidR="002C203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BA1E23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230020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0C8BC8C" w14:textId="0478D9D7" w:rsidR="002C2038" w:rsidRPr="00587B30" w:rsidRDefault="002C2038" w:rsidP="002C2038">
            <w:pPr>
              <w:tabs>
                <w:tab w:val="right" w:pos="13191"/>
              </w:tabs>
              <w:jc w:val="center"/>
              <w:rPr>
                <w:highlight w:val="yellow"/>
              </w:rPr>
            </w:pPr>
          </w:p>
        </w:tc>
      </w:tr>
      <w:tr w:rsidR="001577D4" w:rsidRPr="002D2E84" w14:paraId="6842A8A9" w14:textId="77777777" w:rsidTr="006B0929">
        <w:trPr>
          <w:trHeight w:hRule="exact" w:val="29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907B8A3" w14:textId="77777777" w:rsidR="001577D4" w:rsidRPr="00F428B1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842F8E2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529FA7" w14:textId="202DAFCB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C38592" w14:textId="77777777" w:rsidR="001577D4" w:rsidRPr="00E90768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E82790" w14:textId="6A413AF6" w:rsidR="001577D4" w:rsidRPr="000A0569" w:rsidRDefault="001577D4" w:rsidP="006B0929">
            <w:pPr>
              <w:jc w:val="center"/>
            </w:pPr>
            <w:r w:rsidRPr="000A0569">
              <w:rPr>
                <w:sz w:val="24"/>
                <w:szCs w:val="24"/>
              </w:rPr>
              <w:t xml:space="preserve">(Л.) Судова медицина </w:t>
            </w:r>
            <w:r w:rsidRPr="000A0569">
              <w:rPr>
                <w:sz w:val="24"/>
                <w:szCs w:val="24"/>
                <w:highlight w:val="yellow"/>
              </w:rPr>
              <w:t>вакансія</w:t>
            </w:r>
          </w:p>
        </w:tc>
      </w:tr>
      <w:tr w:rsidR="001577D4" w:rsidRPr="002D2E84" w14:paraId="21CE0D07" w14:textId="77777777" w:rsidTr="001577D4">
        <w:trPr>
          <w:trHeight w:hRule="exact" w:val="39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04D4411" w14:textId="77777777" w:rsidR="001577D4" w:rsidRPr="00F428B1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3936DE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FA8B56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C02DEB" w14:textId="77777777" w:rsidR="001577D4" w:rsidRPr="00E90768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5AE7BBE" w14:textId="547366F2" w:rsidR="001577D4" w:rsidRPr="000A0569" w:rsidRDefault="001577D4" w:rsidP="002C2038">
            <w:pPr>
              <w:jc w:val="center"/>
              <w:rPr>
                <w:szCs w:val="20"/>
              </w:rPr>
            </w:pPr>
          </w:p>
        </w:tc>
      </w:tr>
      <w:tr w:rsidR="001577D4" w:rsidRPr="002D2E84" w14:paraId="17F23E40" w14:textId="77777777" w:rsidTr="001577D4">
        <w:trPr>
          <w:trHeight w:hRule="exact" w:val="287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8D699AF" w14:textId="77777777" w:rsidR="001577D4" w:rsidRPr="00F428B1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BD2CE1A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399B47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06D8D8" w14:textId="77777777" w:rsidR="001577D4" w:rsidRPr="00E90768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3B9BF71" w14:textId="2E6C008E" w:rsidR="001577D4" w:rsidRPr="000A0569" w:rsidRDefault="008030B4" w:rsidP="004D3F17">
            <w:pPr>
              <w:tabs>
                <w:tab w:val="right" w:pos="13191"/>
              </w:tabs>
              <w:jc w:val="center"/>
            </w:pPr>
            <w:r>
              <w:rPr>
                <w:sz w:val="24"/>
                <w:szCs w:val="24"/>
              </w:rPr>
              <w:t>з 19</w:t>
            </w:r>
            <w:bookmarkStart w:id="0" w:name="_GoBack"/>
            <w:bookmarkEnd w:id="0"/>
            <w:r w:rsidR="001577D4" w:rsidRPr="000A0569">
              <w:rPr>
                <w:sz w:val="24"/>
                <w:szCs w:val="24"/>
              </w:rPr>
              <w:t xml:space="preserve">.09 (Пр.) Судова медицина </w:t>
            </w:r>
            <w:r w:rsidR="001577D4" w:rsidRPr="000A0569">
              <w:rPr>
                <w:sz w:val="24"/>
                <w:szCs w:val="24"/>
                <w:highlight w:val="yellow"/>
              </w:rPr>
              <w:t>вакансія</w:t>
            </w:r>
            <w:r w:rsidR="000A0569">
              <w:rPr>
                <w:sz w:val="24"/>
                <w:szCs w:val="24"/>
              </w:rPr>
              <w:t xml:space="preserve"> </w:t>
            </w:r>
          </w:p>
        </w:tc>
      </w:tr>
      <w:tr w:rsidR="001577D4" w:rsidRPr="002D2E84" w14:paraId="0E72775B" w14:textId="77777777" w:rsidTr="004D3F17">
        <w:trPr>
          <w:trHeight w:hRule="exact" w:val="288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34ADBD1" w14:textId="77777777" w:rsidR="001577D4" w:rsidRPr="00F428B1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DFAE1B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26F8BC" w14:textId="77777777" w:rsidR="001577D4" w:rsidRPr="00A34D76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20FD3E" w14:textId="77777777" w:rsidR="001577D4" w:rsidRPr="00E90768" w:rsidRDefault="001577D4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3A00F29" w14:textId="7CB772A0" w:rsidR="001577D4" w:rsidRPr="00587B30" w:rsidRDefault="001577D4" w:rsidP="002C2038">
            <w:pPr>
              <w:tabs>
                <w:tab w:val="right" w:pos="13191"/>
              </w:tabs>
              <w:jc w:val="center"/>
              <w:rPr>
                <w:highlight w:val="yellow"/>
              </w:rPr>
            </w:pPr>
          </w:p>
        </w:tc>
      </w:tr>
      <w:tr w:rsidR="002C2038" w:rsidRPr="002D2E84" w14:paraId="08E26B57" w14:textId="77777777" w:rsidTr="009950EE">
        <w:trPr>
          <w:trHeight w:val="189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859A145" w14:textId="77777777" w:rsidR="002C2038" w:rsidRPr="00F428B1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18CAB49" w14:textId="77777777" w:rsidR="002C2038" w:rsidRDefault="002C2038" w:rsidP="002C203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93D37C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24E5DC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892F58A" w14:textId="5605DB43" w:rsidR="002C2038" w:rsidRPr="007767F7" w:rsidRDefault="002C2038" w:rsidP="002C2038">
            <w:pPr>
              <w:tabs>
                <w:tab w:val="right" w:pos="13191"/>
              </w:tabs>
              <w:jc w:val="center"/>
              <w:rPr>
                <w:highlight w:val="yellow"/>
              </w:rPr>
            </w:pPr>
          </w:p>
        </w:tc>
      </w:tr>
      <w:tr w:rsidR="002C2038" w:rsidRPr="002D2E84" w14:paraId="49B10393" w14:textId="77777777" w:rsidTr="009950EE">
        <w:trPr>
          <w:trHeight w:val="22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13CAD46" w14:textId="77777777" w:rsidR="002C2038" w:rsidRPr="00F428B1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D0559F" w14:textId="77777777" w:rsidR="002C2038" w:rsidRDefault="002C2038" w:rsidP="002C203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71884F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87067B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31076F9" w14:textId="39B98E9A" w:rsidR="002C2038" w:rsidRPr="007767F7" w:rsidRDefault="002C2038" w:rsidP="002C2038">
            <w:pPr>
              <w:pStyle w:val="TableParagraph"/>
              <w:jc w:val="center"/>
              <w:rPr>
                <w:highlight w:val="yellow"/>
              </w:rPr>
            </w:pPr>
          </w:p>
        </w:tc>
      </w:tr>
      <w:tr w:rsidR="002C2038" w:rsidRPr="002D2E84" w14:paraId="3881B7D4" w14:textId="77777777" w:rsidTr="009950EE">
        <w:trPr>
          <w:trHeight w:val="22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6E3056E" w14:textId="77777777" w:rsidR="002C2038" w:rsidRPr="00F428B1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E541D6E" w14:textId="77777777" w:rsidR="002C2038" w:rsidRDefault="002C2038" w:rsidP="002C203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BFA0850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1DA893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6D8DC21" w14:textId="77C9060A" w:rsidR="002C2038" w:rsidRPr="007767F7" w:rsidRDefault="002C2038" w:rsidP="002C2038">
            <w:pPr>
              <w:pStyle w:val="TableParagraph"/>
              <w:jc w:val="center"/>
              <w:rPr>
                <w:highlight w:val="yellow"/>
              </w:rPr>
            </w:pPr>
          </w:p>
        </w:tc>
      </w:tr>
      <w:tr w:rsidR="002C2038" w:rsidRPr="00F428B1" w14:paraId="06FE3BF4" w14:textId="77777777" w:rsidTr="009950EE">
        <w:trPr>
          <w:trHeight w:val="244"/>
        </w:trPr>
        <w:tc>
          <w:tcPr>
            <w:tcW w:w="1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7611B0" w14:textId="77777777" w:rsidR="002C2038" w:rsidRPr="00F428B1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3916654" w14:textId="77777777" w:rsidR="002C2038" w:rsidRDefault="002C2038" w:rsidP="002C203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C0F72BE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7B1AEC7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68AD445" w14:textId="77777777" w:rsidR="002C2038" w:rsidRPr="008A27B4" w:rsidRDefault="002C2038" w:rsidP="002C2038">
            <w:pPr>
              <w:pStyle w:val="TableParagraph"/>
              <w:spacing w:before="27"/>
              <w:ind w:left="338" w:right="288" w:firstLine="148"/>
              <w:jc w:val="center"/>
            </w:pPr>
          </w:p>
        </w:tc>
      </w:tr>
      <w:tr w:rsidR="002C2038" w:rsidRPr="00F428B1" w14:paraId="50561534" w14:textId="77777777" w:rsidTr="009950EE">
        <w:trPr>
          <w:trHeight w:val="379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24EADCB" w14:textId="77777777" w:rsidR="002C2038" w:rsidRPr="00AF634B" w:rsidRDefault="002C2038" w:rsidP="002C2038">
            <w:pPr>
              <w:tabs>
                <w:tab w:val="left" w:pos="0"/>
              </w:tabs>
              <w:ind w:left="113" w:right="113"/>
              <w:contextualSpacing/>
              <w:rPr>
                <w:b/>
                <w:sz w:val="24"/>
                <w:szCs w:val="24"/>
              </w:rPr>
            </w:pPr>
            <w:r w:rsidRPr="00D80D4C">
              <w:rPr>
                <w:b/>
                <w:sz w:val="18"/>
                <w:szCs w:val="24"/>
              </w:rPr>
              <w:t>СУБОТА</w:t>
            </w:r>
          </w:p>
        </w:tc>
        <w:tc>
          <w:tcPr>
            <w:tcW w:w="12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6E40C0" w14:textId="77777777" w:rsidR="002C203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C02C972" w14:textId="77777777" w:rsidR="002C203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43B6F731" w14:textId="51F6DBAD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35ECF0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8CFA0BB" w14:textId="77777777" w:rsidR="002C2038" w:rsidRPr="00DA7296" w:rsidRDefault="002C2038" w:rsidP="002C2038">
            <w:pPr>
              <w:jc w:val="center"/>
            </w:pPr>
          </w:p>
        </w:tc>
      </w:tr>
      <w:tr w:rsidR="002C2038" w:rsidRPr="00F428B1" w14:paraId="577CD1A9" w14:textId="77777777" w:rsidTr="009950EE">
        <w:trPr>
          <w:trHeight w:val="31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1783BB1" w14:textId="77777777" w:rsidR="002C2038" w:rsidRPr="00F428B1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96B9EF" w14:textId="77777777" w:rsidR="002C203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67EE59" w14:textId="06565DB5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2FB515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C42BDEB" w14:textId="77777777" w:rsidR="002C2038" w:rsidRPr="00DA7296" w:rsidRDefault="002C2038" w:rsidP="002C2038">
            <w:pPr>
              <w:jc w:val="center"/>
              <w:rPr>
                <w:highlight w:val="yellow"/>
              </w:rPr>
            </w:pPr>
            <w:r w:rsidRPr="00DA7296">
              <w:t>День самостійної роботи</w:t>
            </w:r>
          </w:p>
        </w:tc>
      </w:tr>
      <w:tr w:rsidR="002C2038" w:rsidRPr="00F428B1" w14:paraId="3F0071C1" w14:textId="77777777" w:rsidTr="009950EE">
        <w:trPr>
          <w:trHeight w:hRule="exact" w:val="31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A8432CF" w14:textId="77777777" w:rsidR="002C2038" w:rsidRPr="00F428B1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C9E170C" w14:textId="77777777" w:rsidR="002C203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7E71E20" w14:textId="77777777" w:rsidR="002C2038" w:rsidRPr="00A34D76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87B615B" w14:textId="77777777" w:rsidR="002C2038" w:rsidRPr="00E90768" w:rsidRDefault="002C2038" w:rsidP="002C203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052AE95" w14:textId="77777777" w:rsidR="002C2038" w:rsidRPr="00DA7296" w:rsidRDefault="002C2038" w:rsidP="002C2038">
            <w:pPr>
              <w:jc w:val="center"/>
            </w:pPr>
          </w:p>
        </w:tc>
      </w:tr>
    </w:tbl>
    <w:p w14:paraId="438A94C1" w14:textId="77777777" w:rsidR="00F34B83" w:rsidRPr="008D6219" w:rsidRDefault="00F34B83" w:rsidP="00F34B83">
      <w:pPr>
        <w:rPr>
          <w:b/>
          <w:sz w:val="16"/>
        </w:rPr>
      </w:pPr>
    </w:p>
    <w:p w14:paraId="29C5AD69" w14:textId="77777777" w:rsidR="000A0569" w:rsidRPr="00DB7D3F" w:rsidRDefault="000A0569" w:rsidP="000A0569">
      <w:pPr>
        <w:widowControl/>
        <w:autoSpaceDE/>
        <w:autoSpaceDN/>
        <w:ind w:right="-336"/>
        <w:rPr>
          <w:b/>
          <w:sz w:val="24"/>
          <w:szCs w:val="24"/>
        </w:rPr>
      </w:pP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Pr="00DB7D3F">
        <w:rPr>
          <w:sz w:val="24"/>
          <w:szCs w:val="24"/>
        </w:rPr>
        <w:t>Ольга 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Т.в.о</w:t>
      </w:r>
      <w:proofErr w:type="spellEnd"/>
      <w:r>
        <w:rPr>
          <w:b/>
          <w:sz w:val="24"/>
          <w:szCs w:val="24"/>
        </w:rPr>
        <w:t>. д</w:t>
      </w:r>
      <w:r w:rsidRPr="00DB7D3F">
        <w:rPr>
          <w:b/>
          <w:sz w:val="24"/>
          <w:szCs w:val="24"/>
        </w:rPr>
        <w:t>екан</w:t>
      </w:r>
      <w:r>
        <w:rPr>
          <w:b/>
          <w:sz w:val="24"/>
          <w:szCs w:val="24"/>
        </w:rPr>
        <w:t>а</w:t>
      </w:r>
      <w:r w:rsidRPr="00DB7D3F">
        <w:rPr>
          <w:b/>
          <w:sz w:val="24"/>
          <w:szCs w:val="24"/>
        </w:rPr>
        <w:t xml:space="preserve"> факультету</w:t>
      </w:r>
      <w:r w:rsidRPr="00DB7D3F">
        <w:rPr>
          <w:sz w:val="24"/>
          <w:szCs w:val="24"/>
        </w:rPr>
        <w:t xml:space="preserve"> </w:t>
      </w:r>
      <w:r w:rsidRPr="00DB7D3F">
        <w:rPr>
          <w:b/>
          <w:sz w:val="24"/>
          <w:szCs w:val="24"/>
        </w:rPr>
        <w:t xml:space="preserve">__________ </w:t>
      </w:r>
      <w:r>
        <w:rPr>
          <w:sz w:val="24"/>
          <w:szCs w:val="24"/>
        </w:rPr>
        <w:t>Світлана ЛАЦИНСЬКА</w:t>
      </w:r>
    </w:p>
    <w:p w14:paraId="232107A4" w14:textId="44E895C0" w:rsidR="00F70F2B" w:rsidRPr="005B4FA7" w:rsidRDefault="00F70F2B" w:rsidP="000A0569">
      <w:pPr>
        <w:widowControl/>
        <w:autoSpaceDE/>
        <w:autoSpaceDN/>
        <w:ind w:right="-336"/>
        <w:rPr>
          <w:b/>
          <w:sz w:val="24"/>
          <w:szCs w:val="24"/>
        </w:rPr>
      </w:pPr>
    </w:p>
    <w:sectPr w:rsidR="00F70F2B" w:rsidRPr="005B4FA7" w:rsidSect="00961403">
      <w:pgSz w:w="16840" w:h="11910" w:orient="landscape"/>
      <w:pgMar w:top="426" w:right="500" w:bottom="28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6E3"/>
    <w:rsid w:val="00001DA7"/>
    <w:rsid w:val="0002320F"/>
    <w:rsid w:val="00024C48"/>
    <w:rsid w:val="0003422D"/>
    <w:rsid w:val="00035D9B"/>
    <w:rsid w:val="000407FB"/>
    <w:rsid w:val="00043229"/>
    <w:rsid w:val="000451FD"/>
    <w:rsid w:val="0005294C"/>
    <w:rsid w:val="00056377"/>
    <w:rsid w:val="00060217"/>
    <w:rsid w:val="00067BD8"/>
    <w:rsid w:val="000748AD"/>
    <w:rsid w:val="00081D8B"/>
    <w:rsid w:val="00087860"/>
    <w:rsid w:val="0009077F"/>
    <w:rsid w:val="0009354D"/>
    <w:rsid w:val="00093B83"/>
    <w:rsid w:val="000A0569"/>
    <w:rsid w:val="000A350E"/>
    <w:rsid w:val="000A3A74"/>
    <w:rsid w:val="000A62E7"/>
    <w:rsid w:val="000A7CD4"/>
    <w:rsid w:val="000B5868"/>
    <w:rsid w:val="000C4810"/>
    <w:rsid w:val="000D24B8"/>
    <w:rsid w:val="000D3710"/>
    <w:rsid w:val="000D5C92"/>
    <w:rsid w:val="000E0DEB"/>
    <w:rsid w:val="000F4612"/>
    <w:rsid w:val="000F4902"/>
    <w:rsid w:val="000F4AC4"/>
    <w:rsid w:val="001002E6"/>
    <w:rsid w:val="00104E93"/>
    <w:rsid w:val="001053C3"/>
    <w:rsid w:val="001069C9"/>
    <w:rsid w:val="001136D2"/>
    <w:rsid w:val="00115567"/>
    <w:rsid w:val="001169CE"/>
    <w:rsid w:val="001250A3"/>
    <w:rsid w:val="00127A44"/>
    <w:rsid w:val="001316FC"/>
    <w:rsid w:val="001317DA"/>
    <w:rsid w:val="00135A8D"/>
    <w:rsid w:val="001407EB"/>
    <w:rsid w:val="00144003"/>
    <w:rsid w:val="00151953"/>
    <w:rsid w:val="0015210E"/>
    <w:rsid w:val="001577D4"/>
    <w:rsid w:val="001643F8"/>
    <w:rsid w:val="00164EE5"/>
    <w:rsid w:val="00165108"/>
    <w:rsid w:val="0017104A"/>
    <w:rsid w:val="0017382F"/>
    <w:rsid w:val="001775DF"/>
    <w:rsid w:val="001808FF"/>
    <w:rsid w:val="001820F8"/>
    <w:rsid w:val="00190515"/>
    <w:rsid w:val="001914B0"/>
    <w:rsid w:val="001A3A73"/>
    <w:rsid w:val="001A595A"/>
    <w:rsid w:val="001A60C7"/>
    <w:rsid w:val="001C07E0"/>
    <w:rsid w:val="001C5D6B"/>
    <w:rsid w:val="001C6733"/>
    <w:rsid w:val="001D1DA0"/>
    <w:rsid w:val="001D7A5A"/>
    <w:rsid w:val="001E0A55"/>
    <w:rsid w:val="001E57AF"/>
    <w:rsid w:val="001E5BB9"/>
    <w:rsid w:val="001F2F92"/>
    <w:rsid w:val="001F317A"/>
    <w:rsid w:val="001F45B4"/>
    <w:rsid w:val="001F78A4"/>
    <w:rsid w:val="00200143"/>
    <w:rsid w:val="0020017F"/>
    <w:rsid w:val="00206EF6"/>
    <w:rsid w:val="00212C51"/>
    <w:rsid w:val="00217B73"/>
    <w:rsid w:val="00221722"/>
    <w:rsid w:val="002242B9"/>
    <w:rsid w:val="0022497E"/>
    <w:rsid w:val="00230DD5"/>
    <w:rsid w:val="00232663"/>
    <w:rsid w:val="00237622"/>
    <w:rsid w:val="00240573"/>
    <w:rsid w:val="002406F1"/>
    <w:rsid w:val="0024306A"/>
    <w:rsid w:val="00267AE4"/>
    <w:rsid w:val="00274B41"/>
    <w:rsid w:val="00275E36"/>
    <w:rsid w:val="0027739D"/>
    <w:rsid w:val="002773D4"/>
    <w:rsid w:val="00283B6C"/>
    <w:rsid w:val="00290725"/>
    <w:rsid w:val="0029656E"/>
    <w:rsid w:val="002A225A"/>
    <w:rsid w:val="002A3723"/>
    <w:rsid w:val="002A45C4"/>
    <w:rsid w:val="002A6028"/>
    <w:rsid w:val="002A7329"/>
    <w:rsid w:val="002A7703"/>
    <w:rsid w:val="002B3DF9"/>
    <w:rsid w:val="002B3FEE"/>
    <w:rsid w:val="002B6610"/>
    <w:rsid w:val="002B766F"/>
    <w:rsid w:val="002C2038"/>
    <w:rsid w:val="002E12FA"/>
    <w:rsid w:val="002F0E1A"/>
    <w:rsid w:val="002F3454"/>
    <w:rsid w:val="002F4DBD"/>
    <w:rsid w:val="002F5FC8"/>
    <w:rsid w:val="00300EC8"/>
    <w:rsid w:val="00316A89"/>
    <w:rsid w:val="00326F6E"/>
    <w:rsid w:val="00350BB7"/>
    <w:rsid w:val="00361215"/>
    <w:rsid w:val="00383568"/>
    <w:rsid w:val="00393AE2"/>
    <w:rsid w:val="00393C97"/>
    <w:rsid w:val="00394A12"/>
    <w:rsid w:val="003A1629"/>
    <w:rsid w:val="003A370A"/>
    <w:rsid w:val="003A508F"/>
    <w:rsid w:val="003B7751"/>
    <w:rsid w:val="003C08FC"/>
    <w:rsid w:val="003C3714"/>
    <w:rsid w:val="003C491F"/>
    <w:rsid w:val="003C4F58"/>
    <w:rsid w:val="003C5E0A"/>
    <w:rsid w:val="003C7CBC"/>
    <w:rsid w:val="003D11DC"/>
    <w:rsid w:val="003E1788"/>
    <w:rsid w:val="003E203A"/>
    <w:rsid w:val="003F3522"/>
    <w:rsid w:val="003F578E"/>
    <w:rsid w:val="004041BC"/>
    <w:rsid w:val="00414A19"/>
    <w:rsid w:val="00421B34"/>
    <w:rsid w:val="0042560E"/>
    <w:rsid w:val="00430104"/>
    <w:rsid w:val="00431E2E"/>
    <w:rsid w:val="00432C7D"/>
    <w:rsid w:val="00437C74"/>
    <w:rsid w:val="004575CB"/>
    <w:rsid w:val="004622E6"/>
    <w:rsid w:val="0046536F"/>
    <w:rsid w:val="004732FA"/>
    <w:rsid w:val="004829CA"/>
    <w:rsid w:val="004A7DAE"/>
    <w:rsid w:val="004B4569"/>
    <w:rsid w:val="004C0355"/>
    <w:rsid w:val="004C6E48"/>
    <w:rsid w:val="004C727B"/>
    <w:rsid w:val="004D2D75"/>
    <w:rsid w:val="004D5662"/>
    <w:rsid w:val="004D6C21"/>
    <w:rsid w:val="004D70E6"/>
    <w:rsid w:val="004E49C5"/>
    <w:rsid w:val="004E6271"/>
    <w:rsid w:val="004F0567"/>
    <w:rsid w:val="00503DAB"/>
    <w:rsid w:val="00505331"/>
    <w:rsid w:val="00514343"/>
    <w:rsid w:val="0051673F"/>
    <w:rsid w:val="00520BEF"/>
    <w:rsid w:val="00520D67"/>
    <w:rsid w:val="00530BB4"/>
    <w:rsid w:val="00530D52"/>
    <w:rsid w:val="00541E6E"/>
    <w:rsid w:val="005427AE"/>
    <w:rsid w:val="005432AD"/>
    <w:rsid w:val="0055046D"/>
    <w:rsid w:val="005559FA"/>
    <w:rsid w:val="00555DC8"/>
    <w:rsid w:val="005619D1"/>
    <w:rsid w:val="00561AF4"/>
    <w:rsid w:val="0057497C"/>
    <w:rsid w:val="0057671D"/>
    <w:rsid w:val="00582544"/>
    <w:rsid w:val="00587B30"/>
    <w:rsid w:val="00593F8D"/>
    <w:rsid w:val="00596DAE"/>
    <w:rsid w:val="005A149B"/>
    <w:rsid w:val="005A3523"/>
    <w:rsid w:val="005B3339"/>
    <w:rsid w:val="005B4FA7"/>
    <w:rsid w:val="005B7025"/>
    <w:rsid w:val="005D1D76"/>
    <w:rsid w:val="005D4319"/>
    <w:rsid w:val="005D51F6"/>
    <w:rsid w:val="005E0AFE"/>
    <w:rsid w:val="005E1401"/>
    <w:rsid w:val="005E1432"/>
    <w:rsid w:val="005F5CA7"/>
    <w:rsid w:val="005F5D54"/>
    <w:rsid w:val="0060788F"/>
    <w:rsid w:val="00615447"/>
    <w:rsid w:val="006168D1"/>
    <w:rsid w:val="0062369B"/>
    <w:rsid w:val="00630DC0"/>
    <w:rsid w:val="0063690A"/>
    <w:rsid w:val="0064555B"/>
    <w:rsid w:val="0064731D"/>
    <w:rsid w:val="00647D5F"/>
    <w:rsid w:val="006505F3"/>
    <w:rsid w:val="00650914"/>
    <w:rsid w:val="00652980"/>
    <w:rsid w:val="00653A46"/>
    <w:rsid w:val="00657FF2"/>
    <w:rsid w:val="00661911"/>
    <w:rsid w:val="00662858"/>
    <w:rsid w:val="00662DFD"/>
    <w:rsid w:val="006638FF"/>
    <w:rsid w:val="0066436A"/>
    <w:rsid w:val="00667669"/>
    <w:rsid w:val="006716D2"/>
    <w:rsid w:val="006839AC"/>
    <w:rsid w:val="0069278C"/>
    <w:rsid w:val="00694183"/>
    <w:rsid w:val="006B1D2B"/>
    <w:rsid w:val="006B5E92"/>
    <w:rsid w:val="006D0CC6"/>
    <w:rsid w:val="006D0F5D"/>
    <w:rsid w:val="006D1757"/>
    <w:rsid w:val="006D548A"/>
    <w:rsid w:val="006E3776"/>
    <w:rsid w:val="006E4675"/>
    <w:rsid w:val="006E648F"/>
    <w:rsid w:val="006E7901"/>
    <w:rsid w:val="006F2ECF"/>
    <w:rsid w:val="006F3C84"/>
    <w:rsid w:val="006F4D1B"/>
    <w:rsid w:val="006F68A7"/>
    <w:rsid w:val="007002CE"/>
    <w:rsid w:val="007011A6"/>
    <w:rsid w:val="00701BEE"/>
    <w:rsid w:val="00704DEC"/>
    <w:rsid w:val="007139B5"/>
    <w:rsid w:val="0071754B"/>
    <w:rsid w:val="007279AC"/>
    <w:rsid w:val="00734903"/>
    <w:rsid w:val="007418E1"/>
    <w:rsid w:val="00772247"/>
    <w:rsid w:val="007767F7"/>
    <w:rsid w:val="00777FF0"/>
    <w:rsid w:val="00783284"/>
    <w:rsid w:val="0078368A"/>
    <w:rsid w:val="00792CB4"/>
    <w:rsid w:val="007A2763"/>
    <w:rsid w:val="007B16F8"/>
    <w:rsid w:val="007B2D64"/>
    <w:rsid w:val="007B79B2"/>
    <w:rsid w:val="007C4043"/>
    <w:rsid w:val="007E2247"/>
    <w:rsid w:val="007E28DA"/>
    <w:rsid w:val="007E486E"/>
    <w:rsid w:val="007E4E1F"/>
    <w:rsid w:val="00800AFB"/>
    <w:rsid w:val="008030B4"/>
    <w:rsid w:val="008079A9"/>
    <w:rsid w:val="00813728"/>
    <w:rsid w:val="00814D1C"/>
    <w:rsid w:val="00825154"/>
    <w:rsid w:val="0083093F"/>
    <w:rsid w:val="00832BC4"/>
    <w:rsid w:val="0083530E"/>
    <w:rsid w:val="00836A08"/>
    <w:rsid w:val="0085252D"/>
    <w:rsid w:val="008527E7"/>
    <w:rsid w:val="00853BCA"/>
    <w:rsid w:val="008602C2"/>
    <w:rsid w:val="008610D8"/>
    <w:rsid w:val="0087273B"/>
    <w:rsid w:val="00873840"/>
    <w:rsid w:val="00877CB0"/>
    <w:rsid w:val="00881EB2"/>
    <w:rsid w:val="00887605"/>
    <w:rsid w:val="0089036D"/>
    <w:rsid w:val="00896704"/>
    <w:rsid w:val="008974DA"/>
    <w:rsid w:val="008A27B4"/>
    <w:rsid w:val="008A2BB8"/>
    <w:rsid w:val="008A6319"/>
    <w:rsid w:val="008A7DD6"/>
    <w:rsid w:val="008B339B"/>
    <w:rsid w:val="008B5734"/>
    <w:rsid w:val="008B67C6"/>
    <w:rsid w:val="008D12D4"/>
    <w:rsid w:val="008D204F"/>
    <w:rsid w:val="008D5895"/>
    <w:rsid w:val="008E20D5"/>
    <w:rsid w:val="008E365A"/>
    <w:rsid w:val="008E41D1"/>
    <w:rsid w:val="008F47AF"/>
    <w:rsid w:val="008F4FAC"/>
    <w:rsid w:val="00900BC5"/>
    <w:rsid w:val="00912AF9"/>
    <w:rsid w:val="00914016"/>
    <w:rsid w:val="009148E7"/>
    <w:rsid w:val="00914B2A"/>
    <w:rsid w:val="00923028"/>
    <w:rsid w:val="00933768"/>
    <w:rsid w:val="00936624"/>
    <w:rsid w:val="0094474B"/>
    <w:rsid w:val="00946EE1"/>
    <w:rsid w:val="00947398"/>
    <w:rsid w:val="009509A9"/>
    <w:rsid w:val="00961403"/>
    <w:rsid w:val="0096484C"/>
    <w:rsid w:val="00964926"/>
    <w:rsid w:val="00976E3C"/>
    <w:rsid w:val="009828F8"/>
    <w:rsid w:val="00983296"/>
    <w:rsid w:val="009837A3"/>
    <w:rsid w:val="00991F70"/>
    <w:rsid w:val="00995616"/>
    <w:rsid w:val="009A51CD"/>
    <w:rsid w:val="009B42DC"/>
    <w:rsid w:val="009B53FB"/>
    <w:rsid w:val="009B5892"/>
    <w:rsid w:val="009C13AC"/>
    <w:rsid w:val="009C5AEF"/>
    <w:rsid w:val="009C7D3B"/>
    <w:rsid w:val="009D0C58"/>
    <w:rsid w:val="009E4231"/>
    <w:rsid w:val="009E4B47"/>
    <w:rsid w:val="009E61A1"/>
    <w:rsid w:val="009F51B1"/>
    <w:rsid w:val="009F6C82"/>
    <w:rsid w:val="00A0170D"/>
    <w:rsid w:val="00A01B2D"/>
    <w:rsid w:val="00A02D1D"/>
    <w:rsid w:val="00A061FA"/>
    <w:rsid w:val="00A159D4"/>
    <w:rsid w:val="00A26B00"/>
    <w:rsid w:val="00A27538"/>
    <w:rsid w:val="00A34511"/>
    <w:rsid w:val="00A37EB8"/>
    <w:rsid w:val="00A50DB6"/>
    <w:rsid w:val="00A526BB"/>
    <w:rsid w:val="00A55971"/>
    <w:rsid w:val="00A564C4"/>
    <w:rsid w:val="00A56DA7"/>
    <w:rsid w:val="00A60D60"/>
    <w:rsid w:val="00A7077E"/>
    <w:rsid w:val="00A71DD9"/>
    <w:rsid w:val="00A763FD"/>
    <w:rsid w:val="00A766C2"/>
    <w:rsid w:val="00A82581"/>
    <w:rsid w:val="00A911B7"/>
    <w:rsid w:val="00AA16C2"/>
    <w:rsid w:val="00AA3CB2"/>
    <w:rsid w:val="00AA510D"/>
    <w:rsid w:val="00AA5956"/>
    <w:rsid w:val="00AA657F"/>
    <w:rsid w:val="00AA681B"/>
    <w:rsid w:val="00AB7CEE"/>
    <w:rsid w:val="00AC1FB6"/>
    <w:rsid w:val="00AC78E9"/>
    <w:rsid w:val="00AD7B50"/>
    <w:rsid w:val="00AE1969"/>
    <w:rsid w:val="00AF0E3D"/>
    <w:rsid w:val="00AF3ED9"/>
    <w:rsid w:val="00B01954"/>
    <w:rsid w:val="00B04C5D"/>
    <w:rsid w:val="00B143FF"/>
    <w:rsid w:val="00B2009A"/>
    <w:rsid w:val="00B210BC"/>
    <w:rsid w:val="00B23674"/>
    <w:rsid w:val="00B241E2"/>
    <w:rsid w:val="00B252CB"/>
    <w:rsid w:val="00B27461"/>
    <w:rsid w:val="00B3619F"/>
    <w:rsid w:val="00B41C18"/>
    <w:rsid w:val="00B46FDD"/>
    <w:rsid w:val="00B50526"/>
    <w:rsid w:val="00B50E18"/>
    <w:rsid w:val="00B56FCF"/>
    <w:rsid w:val="00B63662"/>
    <w:rsid w:val="00B66B85"/>
    <w:rsid w:val="00B66DC5"/>
    <w:rsid w:val="00B803F8"/>
    <w:rsid w:val="00B80DCC"/>
    <w:rsid w:val="00B8563A"/>
    <w:rsid w:val="00B85AE7"/>
    <w:rsid w:val="00B86C4E"/>
    <w:rsid w:val="00B87AFE"/>
    <w:rsid w:val="00B95683"/>
    <w:rsid w:val="00B97F82"/>
    <w:rsid w:val="00BB100C"/>
    <w:rsid w:val="00BB6D47"/>
    <w:rsid w:val="00BB775C"/>
    <w:rsid w:val="00BC54A5"/>
    <w:rsid w:val="00BC6396"/>
    <w:rsid w:val="00BC7A1D"/>
    <w:rsid w:val="00BF7A64"/>
    <w:rsid w:val="00C16C94"/>
    <w:rsid w:val="00C16CC2"/>
    <w:rsid w:val="00C17ED5"/>
    <w:rsid w:val="00C34F94"/>
    <w:rsid w:val="00C376D1"/>
    <w:rsid w:val="00C4105E"/>
    <w:rsid w:val="00C47A67"/>
    <w:rsid w:val="00C5115B"/>
    <w:rsid w:val="00C60C42"/>
    <w:rsid w:val="00C66181"/>
    <w:rsid w:val="00C743A0"/>
    <w:rsid w:val="00C778D3"/>
    <w:rsid w:val="00C80382"/>
    <w:rsid w:val="00C81492"/>
    <w:rsid w:val="00C840B8"/>
    <w:rsid w:val="00C87144"/>
    <w:rsid w:val="00C912A2"/>
    <w:rsid w:val="00C94CF8"/>
    <w:rsid w:val="00CA714F"/>
    <w:rsid w:val="00CC4838"/>
    <w:rsid w:val="00CC4E02"/>
    <w:rsid w:val="00CD0823"/>
    <w:rsid w:val="00CD0851"/>
    <w:rsid w:val="00CD1237"/>
    <w:rsid w:val="00CD68ED"/>
    <w:rsid w:val="00CF05A9"/>
    <w:rsid w:val="00CF4667"/>
    <w:rsid w:val="00CF4D2A"/>
    <w:rsid w:val="00D05CC2"/>
    <w:rsid w:val="00D16DAC"/>
    <w:rsid w:val="00D17858"/>
    <w:rsid w:val="00D22FBD"/>
    <w:rsid w:val="00D276E2"/>
    <w:rsid w:val="00D37B27"/>
    <w:rsid w:val="00D56C86"/>
    <w:rsid w:val="00D635A0"/>
    <w:rsid w:val="00D72550"/>
    <w:rsid w:val="00D844D8"/>
    <w:rsid w:val="00D86CC8"/>
    <w:rsid w:val="00D94EB1"/>
    <w:rsid w:val="00D95C4F"/>
    <w:rsid w:val="00DA59B1"/>
    <w:rsid w:val="00DA7296"/>
    <w:rsid w:val="00DB1DB4"/>
    <w:rsid w:val="00DB1E05"/>
    <w:rsid w:val="00DB6473"/>
    <w:rsid w:val="00DB7D3F"/>
    <w:rsid w:val="00DC7EF6"/>
    <w:rsid w:val="00DD4219"/>
    <w:rsid w:val="00DD4283"/>
    <w:rsid w:val="00DF027A"/>
    <w:rsid w:val="00DF2A4B"/>
    <w:rsid w:val="00DF6501"/>
    <w:rsid w:val="00DF713A"/>
    <w:rsid w:val="00E006E4"/>
    <w:rsid w:val="00E0191C"/>
    <w:rsid w:val="00E05294"/>
    <w:rsid w:val="00E11D31"/>
    <w:rsid w:val="00E13C63"/>
    <w:rsid w:val="00E21E41"/>
    <w:rsid w:val="00E2383B"/>
    <w:rsid w:val="00E27E9F"/>
    <w:rsid w:val="00E3047A"/>
    <w:rsid w:val="00E32311"/>
    <w:rsid w:val="00E35A05"/>
    <w:rsid w:val="00E36200"/>
    <w:rsid w:val="00E36299"/>
    <w:rsid w:val="00E442B5"/>
    <w:rsid w:val="00E47CC9"/>
    <w:rsid w:val="00E5137D"/>
    <w:rsid w:val="00E51504"/>
    <w:rsid w:val="00E7249C"/>
    <w:rsid w:val="00E76F4D"/>
    <w:rsid w:val="00E879FA"/>
    <w:rsid w:val="00EA04C8"/>
    <w:rsid w:val="00EA3A75"/>
    <w:rsid w:val="00EA3B31"/>
    <w:rsid w:val="00EA7351"/>
    <w:rsid w:val="00EB10C4"/>
    <w:rsid w:val="00EB33D9"/>
    <w:rsid w:val="00EB3CCD"/>
    <w:rsid w:val="00EC4054"/>
    <w:rsid w:val="00EC45C3"/>
    <w:rsid w:val="00ED036B"/>
    <w:rsid w:val="00ED5EE6"/>
    <w:rsid w:val="00EE28CB"/>
    <w:rsid w:val="00EE6778"/>
    <w:rsid w:val="00EF3865"/>
    <w:rsid w:val="00EF5215"/>
    <w:rsid w:val="00F06CC5"/>
    <w:rsid w:val="00F0702F"/>
    <w:rsid w:val="00F077F1"/>
    <w:rsid w:val="00F11EED"/>
    <w:rsid w:val="00F21ED6"/>
    <w:rsid w:val="00F22704"/>
    <w:rsid w:val="00F255EC"/>
    <w:rsid w:val="00F3072E"/>
    <w:rsid w:val="00F34B83"/>
    <w:rsid w:val="00F626E3"/>
    <w:rsid w:val="00F629B2"/>
    <w:rsid w:val="00F65736"/>
    <w:rsid w:val="00F6731B"/>
    <w:rsid w:val="00F6739A"/>
    <w:rsid w:val="00F67614"/>
    <w:rsid w:val="00F70F2B"/>
    <w:rsid w:val="00F72EC6"/>
    <w:rsid w:val="00F74B3E"/>
    <w:rsid w:val="00F772ED"/>
    <w:rsid w:val="00F840EB"/>
    <w:rsid w:val="00F84F23"/>
    <w:rsid w:val="00F922B5"/>
    <w:rsid w:val="00F943F2"/>
    <w:rsid w:val="00F96B65"/>
    <w:rsid w:val="00F97B51"/>
    <w:rsid w:val="00FA0C9D"/>
    <w:rsid w:val="00FA34B2"/>
    <w:rsid w:val="00FA4430"/>
    <w:rsid w:val="00FA472D"/>
    <w:rsid w:val="00FA794B"/>
    <w:rsid w:val="00FB0628"/>
    <w:rsid w:val="00FB58A2"/>
    <w:rsid w:val="00FB7EB5"/>
    <w:rsid w:val="00FC0D54"/>
    <w:rsid w:val="00FC280D"/>
    <w:rsid w:val="00FD1DC4"/>
    <w:rsid w:val="00FD2827"/>
    <w:rsid w:val="00FE0898"/>
    <w:rsid w:val="00FE1F62"/>
    <w:rsid w:val="00FE2CF7"/>
    <w:rsid w:val="00FE2DB8"/>
    <w:rsid w:val="00FE3D58"/>
    <w:rsid w:val="00FE608D"/>
    <w:rsid w:val="00FF1D08"/>
    <w:rsid w:val="00FF2E76"/>
    <w:rsid w:val="00FF302F"/>
    <w:rsid w:val="00FF3E49"/>
    <w:rsid w:val="00FF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D937"/>
  <w15:docId w15:val="{4D4AC892-CA39-4FAE-8288-393BEFB97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210B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24"/>
      <w:szCs w:val="24"/>
    </w:rPr>
  </w:style>
  <w:style w:type="paragraph" w:styleId="a4">
    <w:name w:val="Title"/>
    <w:basedOn w:val="a"/>
    <w:link w:val="a5"/>
    <w:uiPriority w:val="1"/>
    <w:qFormat/>
    <w:pPr>
      <w:spacing w:before="5"/>
      <w:ind w:left="1119" w:right="960"/>
      <w:jc w:val="center"/>
    </w:pPr>
    <w:rPr>
      <w:b/>
      <w:bCs/>
      <w:sz w:val="28"/>
      <w:szCs w:val="28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15195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1953"/>
    <w:rPr>
      <w:rFonts w:ascii="Segoe UI" w:eastAsia="Times New Roman" w:hAnsi="Segoe UI" w:cs="Segoe UI"/>
      <w:sz w:val="18"/>
      <w:szCs w:val="18"/>
      <w:lang w:val="uk-UA"/>
    </w:rPr>
  </w:style>
  <w:style w:type="character" w:customStyle="1" w:styleId="docdata">
    <w:name w:val="docdata"/>
    <w:aliases w:val="docy,v5,1458,baiaagaaboqcaaad6wmaaax5awaaaaaaaaaaaaaaaaaaaaaaaaaaaaaaaaaaaaaaaaaaaaaaaaaaaaaaaaaaaaaaaaaaaaaaaaaaaaaaaaaaaaaaaaaaaaaaaaaaaaaaaaaaaaaaaaaaaaaaaaaaaaaaaaaaaaaaaaaaaaaaaaaaaaaaaaaaaaaaaaaaaaaaaaaaaaaaaaaaaaaaaaaaaaaaaaaaaaaaaaaaaaaa"/>
    <w:basedOn w:val="a0"/>
    <w:rsid w:val="001069C9"/>
  </w:style>
  <w:style w:type="paragraph" w:customStyle="1" w:styleId="1563">
    <w:name w:val="1563"/>
    <w:aliases w:val="baiaagaaboqcaaadvaqaaavibaaaaaaaaaaaaaaaaaaaaaaaaaaaaaaaaaaaaaaaaaaaaaaaaaaaaaaaaaaaaaaaaaaaaaaaaaaaaaaaaaaaaaaaaaaaaaaaaaaaaaaaaaaaaaaaaaaaaaaaaaaaaaaaaaaaaaaaaaaaaaaaaaaaaaaaaaaaaaaaaaaaaaaaaaaaaaaaaaaaaaaaaaaaaaaaaaaaaaaaaaaaaaaa"/>
    <w:basedOn w:val="a"/>
    <w:rsid w:val="003F578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5">
    <w:name w:val="Заголовок Знак"/>
    <w:basedOn w:val="a0"/>
    <w:link w:val="a4"/>
    <w:uiPriority w:val="1"/>
    <w:rsid w:val="00F67614"/>
    <w:rPr>
      <w:rFonts w:ascii="Times New Roman" w:eastAsia="Times New Roman" w:hAnsi="Times New Roman" w:cs="Times New Roman"/>
      <w:b/>
      <w:b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8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30E5B-8818-4617-B49E-05887E1A6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1575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Медичних технологій діагностики та реабілітації</cp:lastModifiedBy>
  <cp:revision>6</cp:revision>
  <cp:lastPrinted>2025-08-27T09:16:00Z</cp:lastPrinted>
  <dcterms:created xsi:type="dcterms:W3CDTF">2025-08-26T04:05:00Z</dcterms:created>
  <dcterms:modified xsi:type="dcterms:W3CDTF">2025-08-28T09:56:00Z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2022-01-25T00:00:00Z</vt:filetime>
  </property>
</Properties>
</file>